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E534" w14:textId="459BEECB" w:rsidR="00F64C1B" w:rsidRPr="00376357" w:rsidRDefault="00F64C1B">
      <w:pPr>
        <w:rPr>
          <w:lang w:val="hr-HR"/>
        </w:rPr>
      </w:pPr>
    </w:p>
    <w:p w14:paraId="3CAECEEE" w14:textId="736E54BB" w:rsidR="002633E2" w:rsidRPr="00376357" w:rsidRDefault="002633E2" w:rsidP="002633E2">
      <w:pPr>
        <w:rPr>
          <w:b/>
          <w:bCs/>
          <w:sz w:val="36"/>
          <w:szCs w:val="36"/>
          <w:lang w:val="hr-HR"/>
        </w:rPr>
      </w:pPr>
      <w:r w:rsidRPr="00376357">
        <w:rPr>
          <w:b/>
          <w:bCs/>
          <w:sz w:val="36"/>
          <w:szCs w:val="36"/>
          <w:highlight w:val="green"/>
          <w:lang w:val="hr-HR"/>
        </w:rPr>
        <w:t>PRIJEDLOG</w:t>
      </w:r>
      <w:r w:rsidRPr="00376357">
        <w:rPr>
          <w:b/>
          <w:bCs/>
          <w:sz w:val="36"/>
          <w:szCs w:val="36"/>
          <w:lang w:val="hr-HR"/>
        </w:rPr>
        <w:t xml:space="preserve"> INDIVIDUALIZIRANOG KURIKULUMA – ENGLESKI JEZIK, </w:t>
      </w:r>
      <w:r w:rsidR="000666A9" w:rsidRPr="00376357">
        <w:rPr>
          <w:b/>
          <w:bCs/>
          <w:sz w:val="36"/>
          <w:szCs w:val="36"/>
          <w:lang w:val="hr-HR"/>
        </w:rPr>
        <w:t>SEDMI</w:t>
      </w:r>
      <w:r w:rsidRPr="00376357">
        <w:rPr>
          <w:b/>
          <w:bCs/>
          <w:sz w:val="36"/>
          <w:szCs w:val="36"/>
          <w:lang w:val="hr-HR"/>
        </w:rPr>
        <w:t xml:space="preserve"> RAZRED OSNOVNE ŠKOLE (REDOVITI PROGRAM UZ PRILAGODBU SADRŽAJA I INDIVIDUALIZIRANE POSTUPKE)</w:t>
      </w:r>
    </w:p>
    <w:p w14:paraId="19454386" w14:textId="77777777" w:rsidR="002633E2" w:rsidRPr="00376357" w:rsidRDefault="002633E2" w:rsidP="002633E2">
      <w:pPr>
        <w:rPr>
          <w:b/>
          <w:bCs/>
          <w:sz w:val="32"/>
          <w:szCs w:val="32"/>
          <w:lang w:val="hr-HR"/>
        </w:rPr>
      </w:pPr>
    </w:p>
    <w:tbl>
      <w:tblPr>
        <w:tblStyle w:val="Reetkatablice"/>
        <w:tblW w:w="13993" w:type="dxa"/>
        <w:tblLook w:val="04A0" w:firstRow="1" w:lastRow="0" w:firstColumn="1" w:lastColumn="0" w:noHBand="0" w:noVBand="1"/>
      </w:tblPr>
      <w:tblGrid>
        <w:gridCol w:w="1430"/>
        <w:gridCol w:w="1720"/>
        <w:gridCol w:w="1161"/>
        <w:gridCol w:w="1121"/>
        <w:gridCol w:w="2240"/>
        <w:gridCol w:w="1952"/>
        <w:gridCol w:w="2398"/>
        <w:gridCol w:w="1971"/>
      </w:tblGrid>
      <w:tr w:rsidR="00F879B4" w:rsidRPr="00376357" w14:paraId="53CFF2B0" w14:textId="77777777" w:rsidTr="000121A8">
        <w:tc>
          <w:tcPr>
            <w:tcW w:w="13993" w:type="dxa"/>
            <w:gridSpan w:val="8"/>
            <w:shd w:val="clear" w:color="auto" w:fill="92D050"/>
          </w:tcPr>
          <w:p w14:paraId="1584289C" w14:textId="23D18FAF" w:rsidR="00F879B4" w:rsidRPr="00376357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IME UČENIKA:</w:t>
            </w:r>
          </w:p>
          <w:p w14:paraId="3981EB24" w14:textId="36E59CB4" w:rsidR="00F879B4" w:rsidRPr="00376357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IME UČITELJA:</w:t>
            </w:r>
          </w:p>
          <w:p w14:paraId="21B98827" w14:textId="028162E2" w:rsidR="00F879B4" w:rsidRPr="00376357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ŠKOLSKA GODINA:</w:t>
            </w:r>
          </w:p>
          <w:p w14:paraId="38BB3445" w14:textId="52A55C7B" w:rsidR="00F879B4" w:rsidRPr="00376357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INICIJALNA PROCJENA:</w:t>
            </w:r>
          </w:p>
          <w:p w14:paraId="22D29410" w14:textId="77777777" w:rsidR="00F879B4" w:rsidRPr="00376357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</w:p>
          <w:p w14:paraId="69206354" w14:textId="77777777" w:rsidR="00F879B4" w:rsidRPr="00376357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</w:p>
          <w:p w14:paraId="27647457" w14:textId="0386E589" w:rsidR="00F879B4" w:rsidRPr="00376357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</w:p>
        </w:tc>
      </w:tr>
      <w:tr w:rsidR="00F92A38" w:rsidRPr="00376357" w14:paraId="1197C90E" w14:textId="77777777" w:rsidTr="000121A8">
        <w:tc>
          <w:tcPr>
            <w:tcW w:w="1545" w:type="dxa"/>
            <w:shd w:val="clear" w:color="auto" w:fill="92D050"/>
          </w:tcPr>
          <w:p w14:paraId="30BEEB1E" w14:textId="77777777" w:rsidR="002633E2" w:rsidRPr="00376357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NAZIV TEME</w:t>
            </w:r>
          </w:p>
        </w:tc>
        <w:tc>
          <w:tcPr>
            <w:tcW w:w="1509" w:type="dxa"/>
            <w:shd w:val="clear" w:color="auto" w:fill="92D050"/>
          </w:tcPr>
          <w:p w14:paraId="274E9A5E" w14:textId="77777777" w:rsidR="002633E2" w:rsidRPr="00376357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ISHODI</w:t>
            </w:r>
          </w:p>
        </w:tc>
        <w:tc>
          <w:tcPr>
            <w:tcW w:w="1161" w:type="dxa"/>
            <w:shd w:val="clear" w:color="auto" w:fill="92D050"/>
          </w:tcPr>
          <w:p w14:paraId="0D84D208" w14:textId="77777777" w:rsidR="002633E2" w:rsidRPr="00376357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OKVIRNI BROJ SATI</w:t>
            </w:r>
          </w:p>
        </w:tc>
        <w:tc>
          <w:tcPr>
            <w:tcW w:w="1131" w:type="dxa"/>
            <w:shd w:val="clear" w:color="auto" w:fill="92D050"/>
          </w:tcPr>
          <w:p w14:paraId="3B7A3421" w14:textId="77777777" w:rsidR="002633E2" w:rsidRPr="00376357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MJESEC</w:t>
            </w:r>
          </w:p>
        </w:tc>
        <w:tc>
          <w:tcPr>
            <w:tcW w:w="2345" w:type="dxa"/>
            <w:shd w:val="clear" w:color="auto" w:fill="92D050"/>
          </w:tcPr>
          <w:p w14:paraId="5A2EAACE" w14:textId="77777777" w:rsidR="002633E2" w:rsidRPr="00376357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MP TEME</w:t>
            </w:r>
          </w:p>
        </w:tc>
        <w:tc>
          <w:tcPr>
            <w:tcW w:w="2113" w:type="dxa"/>
            <w:shd w:val="clear" w:color="auto" w:fill="92D050"/>
          </w:tcPr>
          <w:p w14:paraId="4B5B925A" w14:textId="77777777" w:rsidR="002633E2" w:rsidRPr="00376357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AKTIVNOSTI UČENIKA</w:t>
            </w:r>
          </w:p>
        </w:tc>
        <w:tc>
          <w:tcPr>
            <w:tcW w:w="2216" w:type="dxa"/>
            <w:shd w:val="clear" w:color="auto" w:fill="92D050"/>
          </w:tcPr>
          <w:p w14:paraId="130A67A8" w14:textId="77777777" w:rsidR="002633E2" w:rsidRPr="00376357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STRATEGIJE PODRŠKE</w:t>
            </w:r>
          </w:p>
        </w:tc>
        <w:tc>
          <w:tcPr>
            <w:tcW w:w="1973" w:type="dxa"/>
            <w:shd w:val="clear" w:color="auto" w:fill="92D050"/>
          </w:tcPr>
          <w:p w14:paraId="11374D29" w14:textId="77777777" w:rsidR="002633E2" w:rsidRPr="00376357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76357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OSTVARENOST ODGOJNO-OBRAZOVNIH ISHODA</w:t>
            </w:r>
          </w:p>
        </w:tc>
      </w:tr>
      <w:tr w:rsidR="00F92A38" w:rsidRPr="00376357" w14:paraId="2C9CBA5B" w14:textId="77777777" w:rsidTr="000121A8">
        <w:tc>
          <w:tcPr>
            <w:tcW w:w="1545" w:type="dxa"/>
            <w:shd w:val="clear" w:color="auto" w:fill="BFEAA4"/>
          </w:tcPr>
          <w:p w14:paraId="0229ECE4" w14:textId="736F8F2E" w:rsidR="00142C93" w:rsidRPr="00376357" w:rsidRDefault="000666A9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Uvijek tu za tebe</w:t>
            </w:r>
          </w:p>
        </w:tc>
        <w:tc>
          <w:tcPr>
            <w:tcW w:w="1509" w:type="dxa"/>
            <w:shd w:val="clear" w:color="auto" w:fill="BFEAA4"/>
          </w:tcPr>
          <w:p w14:paraId="4C17FF4E" w14:textId="1575F789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.1.</w:t>
            </w:r>
          </w:p>
          <w:p w14:paraId="304A1B4E" w14:textId="1E2F88B5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.2.</w:t>
            </w:r>
          </w:p>
          <w:p w14:paraId="35AE01DB" w14:textId="28F1860F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.3.</w:t>
            </w:r>
          </w:p>
          <w:p w14:paraId="665FA8D4" w14:textId="197EBA3A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.4.</w:t>
            </w:r>
          </w:p>
          <w:p w14:paraId="0F88023A" w14:textId="792F436A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.5.</w:t>
            </w:r>
          </w:p>
          <w:p w14:paraId="165DEAD5" w14:textId="0B95F9D1" w:rsidR="003742C7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.6.</w:t>
            </w:r>
          </w:p>
          <w:p w14:paraId="4BC80E70" w14:textId="1A42A08B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.1.</w:t>
            </w:r>
          </w:p>
          <w:p w14:paraId="020D1A11" w14:textId="1FC5828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.2.</w:t>
            </w:r>
          </w:p>
          <w:p w14:paraId="6B6D350A" w14:textId="1B80BC18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.3.</w:t>
            </w:r>
          </w:p>
          <w:p w14:paraId="425CEE0D" w14:textId="42C88098" w:rsidR="003742C7" w:rsidRPr="0037635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.4.</w:t>
            </w:r>
          </w:p>
          <w:p w14:paraId="3BD99007" w14:textId="36AACFEF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C.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.1.</w:t>
            </w:r>
          </w:p>
          <w:p w14:paraId="0EBEAE60" w14:textId="2A14360E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.2.</w:t>
            </w:r>
          </w:p>
          <w:p w14:paraId="10619454" w14:textId="66CDEB33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.3.</w:t>
            </w:r>
          </w:p>
          <w:p w14:paraId="2BED2B67" w14:textId="124D0FB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.4.</w:t>
            </w:r>
          </w:p>
          <w:p w14:paraId="71FE7FB4" w14:textId="63C13258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.5.</w:t>
            </w:r>
          </w:p>
          <w:p w14:paraId="4C920BA4" w14:textId="1454D514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7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.6.</w:t>
            </w:r>
          </w:p>
          <w:p w14:paraId="2EE3318F" w14:textId="77777777" w:rsidR="003742C7" w:rsidRPr="0037635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1D71881A" w14:textId="01B8797A" w:rsidR="003742C7" w:rsidRPr="0037635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Razina ostvarenosti ishoda: prepoznavanje, nabrajanje, opisivanje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, sortiranje, slušanje, povezivanje</w:t>
            </w:r>
          </w:p>
        </w:tc>
        <w:tc>
          <w:tcPr>
            <w:tcW w:w="1161" w:type="dxa"/>
            <w:shd w:val="clear" w:color="auto" w:fill="BFEAA4"/>
          </w:tcPr>
          <w:p w14:paraId="277F0A6F" w14:textId="12751FE6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1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1131" w:type="dxa"/>
            <w:shd w:val="clear" w:color="auto" w:fill="BFEAA4"/>
          </w:tcPr>
          <w:p w14:paraId="4FC010FA" w14:textId="042718BE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rujan</w:t>
            </w:r>
          </w:p>
        </w:tc>
        <w:tc>
          <w:tcPr>
            <w:tcW w:w="2345" w:type="dxa"/>
            <w:shd w:val="clear" w:color="auto" w:fill="BFEAA4"/>
          </w:tcPr>
          <w:p w14:paraId="5401FB22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6B0C16EC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sliku o sebi.</w:t>
            </w:r>
          </w:p>
          <w:p w14:paraId="49D85831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0BBC1E67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Upravlja emocijama i ponašanjem.</w:t>
            </w:r>
          </w:p>
          <w:p w14:paraId="4AE71DA6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1F69470B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osobne potencijale.</w:t>
            </w:r>
          </w:p>
          <w:p w14:paraId="24D72D64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B.3.1.</w:t>
            </w:r>
          </w:p>
          <w:p w14:paraId="6DF5183D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Obrazlaže i uvažava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potrebe i osjećaje drugih.</w:t>
            </w:r>
          </w:p>
          <w:p w14:paraId="6EAFBDDD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6713C217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komunikacijske kompetencije i uvažavajuće odnose s drugima.</w:t>
            </w:r>
          </w:p>
          <w:p w14:paraId="7C09E177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221B8EC3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Suradnički uči i radi u timu.</w:t>
            </w:r>
          </w:p>
          <w:p w14:paraId="1640A47C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48F2F420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2B8C499E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3FF0EBA5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se koristi različitim strategijama učenja i primjenjuje ih u ostvarivanju ciljeva učenja i rješavanju problema u svim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područjima učenja uz povremeno</w:t>
            </w:r>
          </w:p>
          <w:p w14:paraId="188CEA17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praćenje učitelja.</w:t>
            </w:r>
          </w:p>
          <w:p w14:paraId="70FD4354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3F0CD897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samovrednuje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proces učenja i svoje rezultate,</w:t>
            </w:r>
          </w:p>
          <w:p w14:paraId="6ADDE20F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procjenjuje ostvareni napredak te na temelju toga planira buduće učenje.</w:t>
            </w:r>
          </w:p>
          <w:p w14:paraId="5D36450B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C.3.1.</w:t>
            </w:r>
          </w:p>
          <w:p w14:paraId="0603B0E9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1. Vrijednost učenja</w:t>
            </w:r>
          </w:p>
          <w:p w14:paraId="56A67C10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može objasniti vrijednost učenja za svoj život.</w:t>
            </w:r>
          </w:p>
          <w:p w14:paraId="4BF24C1A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C.3.2.</w:t>
            </w:r>
          </w:p>
          <w:p w14:paraId="295E5691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2. Slika o sebi kao učeniku</w:t>
            </w:r>
          </w:p>
          <w:p w14:paraId="232BB957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iskazuje pozitivna i visoka očekivanja i vjeruje u svoj uspjeh u učenju.</w:t>
            </w:r>
          </w:p>
          <w:p w14:paraId="5F720F14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D.3.2.</w:t>
            </w:r>
          </w:p>
          <w:p w14:paraId="35B94F41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2. Suradnja s drugima</w:t>
            </w:r>
          </w:p>
          <w:p w14:paraId="2122340D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ostvaruje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dobru komunikaciju s drugima, uspješno surađuje u različitim situacijama i spreman je zatražiti i ponuditi pomoć.</w:t>
            </w:r>
          </w:p>
          <w:p w14:paraId="38339C7B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2F06F8A5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samostalno odabire odgovarajuću digitalnu tehnologiju.</w:t>
            </w:r>
          </w:p>
          <w:p w14:paraId="397DA33D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23EC3813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se samostalno koristi raznim uređajima i programima.</w:t>
            </w:r>
          </w:p>
          <w:p w14:paraId="382FED5F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B.3.3.</w:t>
            </w:r>
          </w:p>
          <w:p w14:paraId="21B21F65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poštuje međukulturne različitosti.</w:t>
            </w:r>
          </w:p>
          <w:p w14:paraId="496B1CEA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C.3.4.</w:t>
            </w:r>
          </w:p>
          <w:p w14:paraId="2D4111D4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uz učiteljevu pomoć ili samostalno odgovorno upravlja prikupljenim informacijama.</w:t>
            </w:r>
          </w:p>
          <w:p w14:paraId="3455BD2B" w14:textId="77777777" w:rsidR="000666A9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goo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165819B2" w14:textId="5846FB94" w:rsidR="00142C93" w:rsidRPr="00376357" w:rsidRDefault="000666A9" w:rsidP="000666A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Promiče ljudska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prava.</w:t>
            </w:r>
          </w:p>
        </w:tc>
        <w:tc>
          <w:tcPr>
            <w:tcW w:w="2113" w:type="dxa"/>
            <w:shd w:val="clear" w:color="auto" w:fill="BFEAA4"/>
          </w:tcPr>
          <w:p w14:paraId="10C445F3" w14:textId="203F9041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-izrada umne mape s</w:t>
            </w:r>
            <w:r w:rsidR="000666A9" w:rsidRPr="00376357">
              <w:rPr>
                <w:rFonts w:cstheme="minorHAnsi"/>
                <w:sz w:val="24"/>
                <w:szCs w:val="24"/>
                <w:lang w:val="hr-HR"/>
              </w:rPr>
              <w:t xml:space="preserve"> nazivima za članove obitelji</w:t>
            </w:r>
          </w:p>
          <w:p w14:paraId="6B6F0485" w14:textId="3FB558B6" w:rsidR="00142C93" w:rsidRPr="00376357" w:rsidRDefault="000666A9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-gledanje video isječka</w:t>
            </w:r>
          </w:p>
          <w:p w14:paraId="2B190932" w14:textId="4C6C4AB1" w:rsidR="000666A9" w:rsidRPr="00376357" w:rsidRDefault="000666A9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-razgovor o različitim obiteljima uz potporu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materi</w:t>
            </w:r>
            <w:r w:rsidR="00376357">
              <w:rPr>
                <w:rFonts w:cstheme="minorHAnsi"/>
                <w:sz w:val="24"/>
                <w:szCs w:val="24"/>
                <w:lang w:val="hr-HR"/>
              </w:rPr>
              <w:t>nskog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jezika</w:t>
            </w:r>
          </w:p>
          <w:p w14:paraId="2C85355A" w14:textId="7777777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-pisanje rečenica po predlošku</w:t>
            </w:r>
          </w:p>
          <w:p w14:paraId="2FD7E165" w14:textId="7777777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-aktivno slušanje uz odabir riječi prema zvučnom zapisu</w:t>
            </w:r>
          </w:p>
          <w:p w14:paraId="7956A556" w14:textId="7777777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-čitanje tekstova uz podršku na materinskom jeziku</w:t>
            </w:r>
          </w:p>
          <w:p w14:paraId="7DDE010D" w14:textId="7777777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-rješavanje zadataka višestrukog izbora (razumijevanje pročitanog)</w:t>
            </w:r>
          </w:p>
          <w:p w14:paraId="4B90D7F3" w14:textId="3B0695A4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3742C7" w:rsidRPr="00376357">
              <w:rPr>
                <w:rFonts w:cstheme="minorHAnsi"/>
                <w:sz w:val="24"/>
                <w:szCs w:val="24"/>
                <w:lang w:val="hr-HR"/>
              </w:rPr>
              <w:t>popunjavanje praznina u reč</w:t>
            </w:r>
            <w:r w:rsidR="00376357">
              <w:rPr>
                <w:rFonts w:cstheme="minorHAnsi"/>
                <w:sz w:val="24"/>
                <w:szCs w:val="24"/>
                <w:lang w:val="hr-HR"/>
              </w:rPr>
              <w:t>e</w:t>
            </w:r>
            <w:r w:rsidR="003742C7" w:rsidRPr="00376357">
              <w:rPr>
                <w:rFonts w:cstheme="minorHAnsi"/>
                <w:sz w:val="24"/>
                <w:szCs w:val="24"/>
                <w:lang w:val="hr-HR"/>
              </w:rPr>
              <w:t xml:space="preserve">nici i kraćem tekstu ponuđenim </w:t>
            </w:r>
            <w:r w:rsidR="00376357" w:rsidRPr="00376357">
              <w:rPr>
                <w:rFonts w:cstheme="minorHAnsi"/>
                <w:sz w:val="24"/>
                <w:szCs w:val="24"/>
                <w:lang w:val="hr-HR"/>
              </w:rPr>
              <w:t>riječima</w:t>
            </w:r>
          </w:p>
          <w:p w14:paraId="4DF782D1" w14:textId="7777777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-spajanje riječi i izraza</w:t>
            </w:r>
          </w:p>
          <w:p w14:paraId="71A3E0E2" w14:textId="7777777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postera</w:t>
            </w:r>
          </w:p>
          <w:p w14:paraId="513B500F" w14:textId="79C6FC80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3742C7" w:rsidRPr="00376357">
              <w:rPr>
                <w:rFonts w:cstheme="minorHAnsi"/>
                <w:sz w:val="24"/>
                <w:szCs w:val="24"/>
                <w:lang w:val="hr-HR"/>
              </w:rPr>
              <w:t>razgovor</w:t>
            </w:r>
          </w:p>
          <w:p w14:paraId="61D1C0B2" w14:textId="0FD44B53" w:rsidR="003742C7" w:rsidRPr="0037635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-pitanja i odgovori</w:t>
            </w:r>
          </w:p>
          <w:p w14:paraId="5CFE77B9" w14:textId="19A9E13F" w:rsidR="003742C7" w:rsidRPr="0037635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-pisanje</w:t>
            </w:r>
          </w:p>
          <w:p w14:paraId="6763F373" w14:textId="704B3244" w:rsidR="003742C7" w:rsidRPr="0037635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-prepisivanje</w:t>
            </w:r>
          </w:p>
          <w:p w14:paraId="7F7F0F7E" w14:textId="7777777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-rješavanje digitalnih igrica s ciljanim vokabularom</w:t>
            </w:r>
          </w:p>
          <w:p w14:paraId="497F025B" w14:textId="5ED7DF75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-sudjelovanje u igrokazu uz upotrebu materin</w:t>
            </w:r>
            <w:r w:rsidR="00376357">
              <w:rPr>
                <w:rFonts w:cstheme="minorHAnsi"/>
                <w:sz w:val="24"/>
                <w:szCs w:val="24"/>
                <w:lang w:val="hr-HR"/>
              </w:rPr>
              <w:t>skog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jezika kao podrške</w:t>
            </w:r>
          </w:p>
          <w:p w14:paraId="7FBC46A9" w14:textId="7777777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-umetanje riječi u tekst prema slušnom predlošku</w:t>
            </w:r>
          </w:p>
          <w:p w14:paraId="5C26FAF7" w14:textId="77777777" w:rsidR="000666A9" w:rsidRPr="00376357" w:rsidRDefault="000666A9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-imenovanje dana u tjednu</w:t>
            </w:r>
          </w:p>
          <w:p w14:paraId="24FADFD2" w14:textId="77777777" w:rsidR="000666A9" w:rsidRPr="00376357" w:rsidRDefault="000666A9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-sortiranje pridjeva izgleda i karaktera</w:t>
            </w:r>
          </w:p>
          <w:p w14:paraId="56C37AD3" w14:textId="1AA479CD" w:rsidR="000666A9" w:rsidRPr="00376357" w:rsidRDefault="000666A9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-spajanje pridjeva s</w:t>
            </w:r>
            <w:r w:rsidR="00376357">
              <w:rPr>
                <w:rFonts w:cstheme="minorHAnsi"/>
                <w:sz w:val="24"/>
                <w:szCs w:val="24"/>
                <w:lang w:val="hr-HR"/>
              </w:rPr>
              <w:t>a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značenjem na hrvatskom jeziku</w:t>
            </w:r>
          </w:p>
          <w:p w14:paraId="098685BD" w14:textId="77777777" w:rsidR="000666A9" w:rsidRPr="00376357" w:rsidRDefault="000666A9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-pisanje kraćeg teksta uz zadane pridjeve i strukture</w:t>
            </w:r>
          </w:p>
          <w:p w14:paraId="4CDE7118" w14:textId="1617069B" w:rsidR="000666A9" w:rsidRPr="00376357" w:rsidRDefault="000666A9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216" w:type="dxa"/>
            <w:shd w:val="clear" w:color="auto" w:fill="BFEAA4"/>
          </w:tcPr>
          <w:p w14:paraId="07A409AD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-davanje kratkih i jasnih uputa za rješavanje zadataka</w:t>
            </w:r>
          </w:p>
          <w:p w14:paraId="3B13DA4F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-stupnjevanje zadataka od jednostavnijih prema složenijima</w:t>
            </w:r>
          </w:p>
          <w:p w14:paraId="03AAE5D7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 ponavljanje nastavnih sadržaja uz upotrebu kvizova</w:t>
            </w:r>
          </w:p>
          <w:p w14:paraId="2621A364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-produljivanje vremena potrebnog za rješavanje zadataka</w:t>
            </w:r>
          </w:p>
          <w:p w14:paraId="7386079F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 poticanje rada u paru kao podrška učeniku u radu</w:t>
            </w:r>
          </w:p>
          <w:p w14:paraId="1D151029" w14:textId="7777777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-usmjeravanje učenika potpitanjima prilikom usmenog izražavanja</w:t>
            </w:r>
          </w:p>
          <w:p w14:paraId="4C19A539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IKT tehnologije za slikovni i zvučni poticaj</w:t>
            </w:r>
          </w:p>
          <w:p w14:paraId="0D10B3A4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 češća kontrola i usmjeravanje pri oblikovanju rečenica uz stalnu prisutnost materinskog jezika</w:t>
            </w:r>
          </w:p>
          <w:p w14:paraId="11490A4A" w14:textId="7777777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-provjeravanje sadržaja na učeniku bliskim primjerima</w:t>
            </w:r>
          </w:p>
          <w:p w14:paraId="2674C7D5" w14:textId="77777777" w:rsidR="00137DC7" w:rsidRPr="00376357" w:rsidRDefault="00137D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video isječaka, slika i audio materijala</w:t>
            </w:r>
          </w:p>
          <w:p w14:paraId="751C3F56" w14:textId="77777777" w:rsidR="00137DC7" w:rsidRPr="00376357" w:rsidRDefault="00137D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-služenje bilježnicom, online rječnikom i predloškom kod aktivnosti govora i pisanja</w:t>
            </w:r>
          </w:p>
          <w:p w14:paraId="40A19458" w14:textId="77777777" w:rsidR="00137DC7" w:rsidRPr="00376357" w:rsidRDefault="00137D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 kratkim i jasnim pitanjima provjeriti razumijevanje teksta uz isticanje bitnih činjenica te zajednički izvoditi zaključak</w:t>
            </w:r>
          </w:p>
          <w:p w14:paraId="70871653" w14:textId="77777777" w:rsidR="00137DC7" w:rsidRPr="00376357" w:rsidRDefault="00137D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-pomaganje učeniku pri oblikovanju rečenica u govoru i pisanju</w:t>
            </w:r>
          </w:p>
          <w:p w14:paraId="0CA57EBD" w14:textId="200A8171" w:rsidR="00137DC7" w:rsidRPr="00376357" w:rsidRDefault="00137D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-stavljanje naglaska na onu vještinu u kojoj se učenik najbolje snalazi</w:t>
            </w:r>
          </w:p>
        </w:tc>
        <w:tc>
          <w:tcPr>
            <w:tcW w:w="1973" w:type="dxa"/>
            <w:vMerge w:val="restart"/>
            <w:shd w:val="clear" w:color="auto" w:fill="BFEAA4"/>
          </w:tcPr>
          <w:p w14:paraId="00D057D7" w14:textId="77777777" w:rsidR="00142C93" w:rsidRPr="00376357" w:rsidRDefault="00142C93" w:rsidP="002633E2">
            <w:pPr>
              <w:pStyle w:val="Bezproreda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b/>
                <w:bCs/>
                <w:sz w:val="24"/>
                <w:szCs w:val="24"/>
                <w:lang w:val="hr-HR"/>
              </w:rPr>
              <w:lastRenderedPageBreak/>
              <w:t>Potpuno</w:t>
            </w:r>
          </w:p>
          <w:p w14:paraId="53C682E9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je u većoj mjeri usvojio sadržaje. Jednostavnije zadatke rješava samostalno, a zahtjevnije uz pomoć i poticaj učitelja.</w:t>
            </w:r>
          </w:p>
          <w:p w14:paraId="0198FA25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64C0FFAF" w14:textId="77777777" w:rsidR="00142C93" w:rsidRPr="00376357" w:rsidRDefault="00142C93" w:rsidP="002633E2">
            <w:pPr>
              <w:pStyle w:val="Bezproreda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b/>
                <w:bCs/>
                <w:sz w:val="24"/>
                <w:szCs w:val="24"/>
                <w:lang w:val="hr-HR"/>
              </w:rPr>
              <w:t>Djelomično</w:t>
            </w:r>
          </w:p>
          <w:p w14:paraId="5B1DB6CA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je usvojio samo dio predviđenog sadržaja, a u radu mu je potrebna stalna pomoć učitelja ili asistenta u nastavi. Znanje mu je uglavnom na razini prepoznavanja, a sadržaje ne može povezati niti uz poticaj.</w:t>
            </w:r>
          </w:p>
          <w:p w14:paraId="1DFA3D00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2402E5C5" w14:textId="77777777" w:rsidR="00142C93" w:rsidRPr="00376357" w:rsidRDefault="00142C93" w:rsidP="002633E2">
            <w:pPr>
              <w:pStyle w:val="Bezproreda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b/>
                <w:bCs/>
                <w:sz w:val="24"/>
                <w:szCs w:val="24"/>
                <w:lang w:val="hr-HR"/>
              </w:rPr>
              <w:t>Nepotpuno</w:t>
            </w:r>
          </w:p>
          <w:p w14:paraId="1E3575F5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Nastavni sadržaji nisu usvojeni. Zadatke ne može riješiti uz podršku učitelja, pomoćnika u nastavi ili učenika. Učenik se ne može prisjetiti nastavnih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sadržaja bez obzira na prisjećanje i učestale poticaje od strane učitelja.</w:t>
            </w:r>
          </w:p>
          <w:p w14:paraId="03FB051C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4FFFB320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PRIMJERI VREDNOVANJA</w:t>
            </w:r>
          </w:p>
          <w:p w14:paraId="1F87B60F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u w:val="single"/>
                <w:lang w:val="hr-HR"/>
              </w:rPr>
              <w:t>Vrednovanje za učenje</w:t>
            </w:r>
          </w:p>
          <w:p w14:paraId="3460125A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Učitelj prati učenika u radu, usmjerava ga, ističe ono što je savladano te izdvaja ono na čemu još treba poraditi. Izrađuje dodatne zadatke za sadržaje u kojima je učeniku potrebna pomoć, kako bi potaknuo ponavljanje dijelova sadržaja. Daje poticajnu povratnu informaciju te potiče učenika u radu. Učitelj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redovito provjerava domaću zadaću, daje povratnu informaciju i po potrebi pomaže učeniku u svladavanju sadržaja.</w:t>
            </w:r>
          </w:p>
          <w:p w14:paraId="64ACC34F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52CDABE1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u w:val="single"/>
                <w:lang w:val="hr-HR"/>
              </w:rPr>
              <w:t>Vrednovanje kao učenje</w:t>
            </w:r>
          </w:p>
          <w:p w14:paraId="3747AC15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Učitelj pomaže učeniku u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samovrednovanju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vlastitog rada uz upotrebu ljestvica procjene. Jednu ljestvicu procjene učenik može popuniti više puta kako bi uočio vlastiti napredak te ono što još treba savladati.</w:t>
            </w:r>
          </w:p>
          <w:p w14:paraId="53A17732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rješava kvizove (moguće i više puta) te samostalno uočava svoje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greške. Uz pomoć učitelja, razrednih kolega ili asistenta u nastavi, učenik uočava greške u domaćim zadaćama te ih ispravlja u svrhu napredovanja.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Samovrednuje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domaće zadaće upotrebom smješka prema vlastitoj procjeni.</w:t>
            </w:r>
          </w:p>
          <w:p w14:paraId="7466A3A2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Rad u paru-vršnjačko vrednovanje; Učeniku je moguće dodijeliti para kao pomoć u učenju. </w:t>
            </w:r>
          </w:p>
          <w:p w14:paraId="20A08254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48B48963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u w:val="single"/>
                <w:lang w:val="hr-HR"/>
              </w:rPr>
              <w:t>Vrednovanje naučenog</w:t>
            </w:r>
          </w:p>
          <w:p w14:paraId="51076FA2" w14:textId="77777777" w:rsidR="00142C93" w:rsidRPr="0037635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Učitelj ocjenjuje razinu ostvarenosti ishoda po završetku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poučavanja. Način provjere prilagođava učeniku te, sukladno jakim stranama učenika, vrednovanje naučenog provodi usmeno ili pismeno.</w:t>
            </w:r>
          </w:p>
          <w:p w14:paraId="43FBC40B" w14:textId="77777777" w:rsidR="00142C93" w:rsidRPr="0037635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F92A38" w:rsidRPr="00376357" w14:paraId="6FC623EA" w14:textId="77777777" w:rsidTr="000121A8">
        <w:tc>
          <w:tcPr>
            <w:tcW w:w="1545" w:type="dxa"/>
            <w:shd w:val="clear" w:color="auto" w:fill="BFEAA4"/>
          </w:tcPr>
          <w:p w14:paraId="6651DFC7" w14:textId="0FA1696E" w:rsidR="00142C93" w:rsidRPr="0037635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S</w:t>
            </w:r>
            <w:r w:rsidR="00137DC7" w:rsidRPr="00376357">
              <w:rPr>
                <w:rFonts w:cstheme="minorHAnsi"/>
                <w:sz w:val="24"/>
                <w:szCs w:val="24"/>
                <w:lang w:val="hr-HR"/>
              </w:rPr>
              <w:t>lijedi svoj san</w:t>
            </w:r>
          </w:p>
        </w:tc>
        <w:tc>
          <w:tcPr>
            <w:tcW w:w="1509" w:type="dxa"/>
            <w:shd w:val="clear" w:color="auto" w:fill="BFEAA4"/>
          </w:tcPr>
          <w:p w14:paraId="1EB0F7F1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A.7.1.</w:t>
            </w:r>
          </w:p>
          <w:p w14:paraId="06248DE7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A.7.2.</w:t>
            </w:r>
          </w:p>
          <w:p w14:paraId="436496FB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A.7.3.</w:t>
            </w:r>
          </w:p>
          <w:p w14:paraId="050100A4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A.7.4.</w:t>
            </w:r>
          </w:p>
          <w:p w14:paraId="128244CF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A.7.5.</w:t>
            </w:r>
          </w:p>
          <w:p w14:paraId="2A9679A4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A.7.6.</w:t>
            </w:r>
          </w:p>
          <w:p w14:paraId="69C54425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B.7.1.</w:t>
            </w:r>
          </w:p>
          <w:p w14:paraId="4FD428CA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B.7.2.</w:t>
            </w:r>
          </w:p>
          <w:p w14:paraId="192DB60F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B.7.3.</w:t>
            </w:r>
          </w:p>
          <w:p w14:paraId="09AE2DC7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B.7.4.</w:t>
            </w:r>
          </w:p>
          <w:p w14:paraId="7A1ED3FA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C.7.1.</w:t>
            </w:r>
          </w:p>
          <w:p w14:paraId="0BB70FDD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C.7.2.</w:t>
            </w:r>
          </w:p>
          <w:p w14:paraId="08E85673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C.7.3.</w:t>
            </w:r>
          </w:p>
          <w:p w14:paraId="54491FFD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C.7.4.</w:t>
            </w:r>
          </w:p>
          <w:p w14:paraId="145D1F2E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C.7.5.</w:t>
            </w:r>
          </w:p>
          <w:p w14:paraId="5381DB43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C.7.6.</w:t>
            </w:r>
          </w:p>
          <w:p w14:paraId="37C571FB" w14:textId="77777777" w:rsidR="00137DC7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6E02B56C" w14:textId="2CB27F74" w:rsidR="00142C93" w:rsidRPr="00376357" w:rsidRDefault="00137DC7" w:rsidP="00137DC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Razina ostvarenosti ishoda: prepoznavanje, nabrajanje, opisivanje, sortiranje, slušanje, povezivanje</w:t>
            </w:r>
          </w:p>
        </w:tc>
        <w:tc>
          <w:tcPr>
            <w:tcW w:w="1161" w:type="dxa"/>
            <w:shd w:val="clear" w:color="auto" w:fill="BFEAA4"/>
          </w:tcPr>
          <w:p w14:paraId="78F6F228" w14:textId="12005235" w:rsidR="00142C93" w:rsidRPr="0037635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1</w:t>
            </w:r>
            <w:r w:rsidR="00137DC7" w:rsidRPr="00376357">
              <w:rPr>
                <w:rFonts w:cstheme="minorHAnsi"/>
                <w:sz w:val="24"/>
                <w:szCs w:val="24"/>
                <w:lang w:val="hr-HR"/>
              </w:rPr>
              <w:t>4</w:t>
            </w:r>
          </w:p>
        </w:tc>
        <w:tc>
          <w:tcPr>
            <w:tcW w:w="1131" w:type="dxa"/>
            <w:shd w:val="clear" w:color="auto" w:fill="BFEAA4"/>
          </w:tcPr>
          <w:p w14:paraId="34B4E789" w14:textId="1204ABD1" w:rsidR="00142C93" w:rsidRPr="0037635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listopad, studeni</w:t>
            </w:r>
          </w:p>
        </w:tc>
        <w:tc>
          <w:tcPr>
            <w:tcW w:w="2345" w:type="dxa"/>
            <w:shd w:val="clear" w:color="auto" w:fill="BFEAA4"/>
          </w:tcPr>
          <w:p w14:paraId="169216F7" w14:textId="77777777" w:rsidR="00142C93" w:rsidRPr="00376357" w:rsidRDefault="00142C93" w:rsidP="00142C93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7D87BFC5" w14:textId="77777777" w:rsidR="00142C93" w:rsidRPr="00376357" w:rsidRDefault="00142C93" w:rsidP="00142C93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sliku o sebi.</w:t>
            </w:r>
          </w:p>
          <w:p w14:paraId="5BD4D1B0" w14:textId="77777777" w:rsidR="00142C93" w:rsidRPr="00376357" w:rsidRDefault="00142C93" w:rsidP="00142C93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0E7D4726" w14:textId="77777777" w:rsidR="00142C93" w:rsidRPr="00376357" w:rsidRDefault="00142C93" w:rsidP="00142C93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osobne potencijale.</w:t>
            </w:r>
          </w:p>
          <w:p w14:paraId="771F3A18" w14:textId="77777777" w:rsidR="00142C93" w:rsidRPr="00376357" w:rsidRDefault="00142C93" w:rsidP="00142C93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04049AE4" w14:textId="77777777" w:rsidR="00142C93" w:rsidRPr="00376357" w:rsidRDefault="00142C93" w:rsidP="00142C93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komunikacijske kompetencije i uvažavajuće odnose s drugima.</w:t>
            </w:r>
          </w:p>
          <w:p w14:paraId="3FB6CD28" w14:textId="77777777" w:rsidR="00142C93" w:rsidRPr="00376357" w:rsidRDefault="00142C93" w:rsidP="00142C93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62E95770" w14:textId="77777777" w:rsidR="00142C93" w:rsidRPr="00376357" w:rsidRDefault="00142C93" w:rsidP="00142C93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Suradnički uči i radi u timu.</w:t>
            </w:r>
          </w:p>
          <w:p w14:paraId="1CD11B26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1D0B3961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2. Primjena strategija učenja i rješavanje problema</w:t>
            </w:r>
          </w:p>
          <w:p w14:paraId="52A4F708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073A0161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57538DA6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2. Praćenje</w:t>
            </w:r>
          </w:p>
          <w:p w14:paraId="3B6E07F9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Uz povremeni poticaj i samostalno učenik prati učinkovitost učenja i svoje napredovanje tijekom učenja.</w:t>
            </w:r>
          </w:p>
          <w:p w14:paraId="0734C02A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0DBCC388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4.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Samovrednovanje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>/ samoprocjena</w:t>
            </w:r>
          </w:p>
          <w:p w14:paraId="1DA5FBB2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samovrednuje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proces učenja i svoje rezultate, procjenjuje ostvareni napredak te na temelju toga planira buduće učenje.</w:t>
            </w:r>
          </w:p>
          <w:p w14:paraId="03B5937D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zdr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>. B.3.1.A</w:t>
            </w:r>
          </w:p>
          <w:p w14:paraId="67E7E23F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Opisuje i procjenjuje vršnjački pritisak.</w:t>
            </w:r>
          </w:p>
          <w:p w14:paraId="45DF81CC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odr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B.3.1. Prosuđuje kako različiti oblici djelovanja utječu na održivi razvoj.</w:t>
            </w:r>
          </w:p>
          <w:p w14:paraId="2A835311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goo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A.3.5.</w:t>
            </w:r>
          </w:p>
          <w:p w14:paraId="0B16727E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Promiče ravnopravnost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spolova.</w:t>
            </w:r>
          </w:p>
          <w:p w14:paraId="773311E7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7D42CBB7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se samostalno koristi raznim uređajima i programima.</w:t>
            </w:r>
          </w:p>
          <w:p w14:paraId="068E34FA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B.3.3.</w:t>
            </w:r>
          </w:p>
          <w:p w14:paraId="18931A4A" w14:textId="77777777" w:rsidR="00142C93" w:rsidRPr="00376357" w:rsidRDefault="00142C93" w:rsidP="00142C9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poštuje međukulturne različitosti.</w:t>
            </w:r>
          </w:p>
          <w:p w14:paraId="1B23481E" w14:textId="687944FE" w:rsidR="00142C93" w:rsidRPr="00376357" w:rsidRDefault="00142C93" w:rsidP="00142C93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113" w:type="dxa"/>
            <w:shd w:val="clear" w:color="auto" w:fill="BFEAA4"/>
          </w:tcPr>
          <w:p w14:paraId="4DCFF2E1" w14:textId="7B32CE98" w:rsidR="00142C93" w:rsidRPr="0037635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</w:t>
            </w:r>
            <w:r w:rsidR="00137DC7" w:rsidRPr="00376357">
              <w:rPr>
                <w:rFonts w:cstheme="minorHAnsi"/>
                <w:sz w:val="24"/>
                <w:szCs w:val="24"/>
                <w:lang w:val="hr-HR"/>
              </w:rPr>
              <w:t>ponavljanje, nabrajanje i imenovanje naziva za hobije</w:t>
            </w:r>
          </w:p>
          <w:p w14:paraId="30B90C0A" w14:textId="3569F3C0" w:rsidR="00A848BE" w:rsidRPr="0037635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-izrada umne mape s ciljanim vokabularom uz potporu </w:t>
            </w:r>
            <w:r w:rsidR="00376357">
              <w:rPr>
                <w:rFonts w:cstheme="minorHAnsi"/>
                <w:sz w:val="24"/>
                <w:szCs w:val="24"/>
                <w:lang w:val="hr-HR"/>
              </w:rPr>
              <w:t>materinskog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jezika</w:t>
            </w:r>
          </w:p>
          <w:p w14:paraId="31DA3570" w14:textId="5B756D93" w:rsidR="00137DC7" w:rsidRPr="00376357" w:rsidRDefault="00137DC7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-spajanje slika i naziva za hobije</w:t>
            </w:r>
          </w:p>
          <w:p w14:paraId="558DA7AB" w14:textId="77777777" w:rsidR="00A848BE" w:rsidRPr="0037635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-prepisivanje</w:t>
            </w:r>
          </w:p>
          <w:p w14:paraId="5983118A" w14:textId="77777777" w:rsidR="00A848BE" w:rsidRPr="0037635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-pisanje rečenica uz korištenje predloška</w:t>
            </w:r>
          </w:p>
          <w:p w14:paraId="51BA13B5" w14:textId="77777777" w:rsidR="00A848BE" w:rsidRPr="0037635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-rješavanje digitalnih kvizova</w:t>
            </w:r>
          </w:p>
          <w:p w14:paraId="22AF2F73" w14:textId="77777777" w:rsidR="00A848BE" w:rsidRPr="0037635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-aktivno slušanje uz rješavanje zadataka višestrukog izbora i umetanja riječi</w:t>
            </w:r>
          </w:p>
          <w:p w14:paraId="2D1B4BBB" w14:textId="77777777" w:rsidR="008469EB" w:rsidRPr="0037635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-ispravljanje i prepisivanje netočno napisanih riječi</w:t>
            </w:r>
          </w:p>
          <w:p w14:paraId="19A49137" w14:textId="77777777" w:rsidR="008469EB" w:rsidRPr="0037635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-podcrtavanje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ključnih pojmova</w:t>
            </w:r>
          </w:p>
          <w:p w14:paraId="38C119B9" w14:textId="77777777" w:rsidR="008469EB" w:rsidRPr="0037635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-čitanje naglas uz rješavanje jednostavnijih zadataka razumijevanja</w:t>
            </w:r>
          </w:p>
          <w:p w14:paraId="387A522B" w14:textId="7840121D" w:rsidR="008469EB" w:rsidRPr="0037635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-sudjelovanje u</w:t>
            </w:r>
            <w:r w:rsidR="00137DC7" w:rsidRPr="00376357">
              <w:rPr>
                <w:rFonts w:cstheme="minorHAnsi"/>
                <w:sz w:val="24"/>
                <w:szCs w:val="24"/>
                <w:lang w:val="hr-HR"/>
              </w:rPr>
              <w:t xml:space="preserve"> razgovoru o </w:t>
            </w:r>
            <w:proofErr w:type="spellStart"/>
            <w:r w:rsidR="00137DC7" w:rsidRPr="00376357">
              <w:rPr>
                <w:rFonts w:cstheme="minorHAnsi"/>
                <w:sz w:val="24"/>
                <w:szCs w:val="24"/>
                <w:lang w:val="hr-HR"/>
              </w:rPr>
              <w:t>superjunacima</w:t>
            </w:r>
            <w:proofErr w:type="spellEnd"/>
          </w:p>
          <w:p w14:paraId="7744AC9D" w14:textId="77777777" w:rsidR="008469EB" w:rsidRPr="0037635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postera</w:t>
            </w:r>
          </w:p>
          <w:p w14:paraId="26C29991" w14:textId="77777777" w:rsidR="008469EB" w:rsidRPr="0037635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-predstavljanje postera u govoru uz korištenje kratkih i jednostavnih rečenica</w:t>
            </w:r>
          </w:p>
          <w:p w14:paraId="3138A425" w14:textId="77777777" w:rsidR="00137DC7" w:rsidRPr="00376357" w:rsidRDefault="00137DC7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-gledanje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vloga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</w:p>
          <w:p w14:paraId="3392561B" w14:textId="31602B94" w:rsidR="000121A8" w:rsidRPr="00376357" w:rsidRDefault="000121A8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-pitanja i odgovori</w:t>
            </w:r>
          </w:p>
        </w:tc>
        <w:tc>
          <w:tcPr>
            <w:tcW w:w="2216" w:type="dxa"/>
            <w:shd w:val="clear" w:color="auto" w:fill="BFEAA4"/>
          </w:tcPr>
          <w:p w14:paraId="45729F63" w14:textId="77777777" w:rsidR="00142C93" w:rsidRPr="0037635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usložnjavanje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zadataka od jednostavnijih prema složenijima</w:t>
            </w:r>
          </w:p>
          <w:p w14:paraId="0A4D9349" w14:textId="6F4C9DC1" w:rsidR="00142C93" w:rsidRPr="0037635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-korištenje aktivnosti povezanih s interesima učenika</w:t>
            </w:r>
          </w:p>
          <w:p w14:paraId="694CF5EA" w14:textId="1EFA3713" w:rsidR="00142C93" w:rsidRPr="0037635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-davanje objašnjenja koja uključuju primjere svrhovitosti sadržaja</w:t>
            </w:r>
          </w:p>
          <w:p w14:paraId="5881B8E7" w14:textId="77777777" w:rsidR="00142C93" w:rsidRPr="0037635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-produljeno vrijeme rješavanja zadataka</w:t>
            </w:r>
          </w:p>
          <w:p w14:paraId="005F62FF" w14:textId="77777777" w:rsidR="00142C93" w:rsidRPr="0037635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IKT tehnologije u svrhu vizualizacije sadržaja</w:t>
            </w:r>
          </w:p>
          <w:p w14:paraId="23C0B39B" w14:textId="77777777" w:rsidR="00142C93" w:rsidRPr="0037635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-uključivanje rada u paru</w:t>
            </w:r>
            <w:r w:rsidR="00A848BE" w:rsidRPr="00376357">
              <w:rPr>
                <w:rFonts w:cstheme="minorHAnsi"/>
                <w:sz w:val="24"/>
                <w:szCs w:val="24"/>
                <w:lang w:val="hr-HR"/>
              </w:rPr>
              <w:t xml:space="preserve"> (suradnička podrška)</w:t>
            </w:r>
          </w:p>
          <w:p w14:paraId="3DB612DD" w14:textId="77777777" w:rsidR="00A848BE" w:rsidRPr="0037635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-omogućavanje odgovaranja prema dogovoru</w:t>
            </w:r>
          </w:p>
          <w:p w14:paraId="623F160D" w14:textId="77777777" w:rsidR="00A848BE" w:rsidRPr="0037635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-češća kontrola riješenih zadataka uz poticanje i usmjeravanje</w:t>
            </w:r>
          </w:p>
          <w:p w14:paraId="42DB86C3" w14:textId="77777777" w:rsidR="00A848BE" w:rsidRPr="0037635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-stalno provođenje vrednovanja za i kao učenje</w:t>
            </w:r>
          </w:p>
          <w:p w14:paraId="225441D6" w14:textId="77777777" w:rsidR="00A848BE" w:rsidRPr="0037635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-korištenje primjera iz neposredne stvarnosti (slika, video materijala ili predmeta)</w:t>
            </w:r>
          </w:p>
          <w:p w14:paraId="33BF4135" w14:textId="77777777" w:rsidR="00A848BE" w:rsidRPr="0037635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8469EB" w:rsidRPr="00376357">
              <w:rPr>
                <w:rFonts w:cstheme="minorHAnsi"/>
                <w:sz w:val="24"/>
                <w:szCs w:val="24"/>
                <w:lang w:val="hr-HR"/>
              </w:rPr>
              <w:t xml:space="preserve"> upotreba jednostavnijeg rječnika</w:t>
            </w:r>
          </w:p>
          <w:p w14:paraId="3CEDF819" w14:textId="77777777" w:rsidR="008469EB" w:rsidRPr="0037635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-kontroliranje, poticanje i usmjeravanje učenika u radu</w:t>
            </w:r>
          </w:p>
          <w:p w14:paraId="6A9D5447" w14:textId="41D5854B" w:rsidR="008469EB" w:rsidRPr="0037635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-povremeno omogućavanje</w:t>
            </w:r>
            <w:r w:rsidR="00DE7E9A" w:rsidRPr="00376357">
              <w:rPr>
                <w:rFonts w:cstheme="minorHAnsi"/>
                <w:sz w:val="24"/>
                <w:szCs w:val="24"/>
                <w:lang w:val="hr-HR"/>
              </w:rPr>
              <w:t xml:space="preserve"> samostalnog odabira potpore (</w:t>
            </w:r>
            <w:r w:rsidR="00376357">
              <w:rPr>
                <w:rFonts w:cstheme="minorHAnsi"/>
                <w:sz w:val="24"/>
                <w:szCs w:val="24"/>
                <w:lang w:val="hr-HR"/>
              </w:rPr>
              <w:t>u</w:t>
            </w:r>
            <w:r w:rsidR="00DE7E9A" w:rsidRPr="00376357">
              <w:rPr>
                <w:rFonts w:cstheme="minorHAnsi"/>
                <w:sz w:val="24"/>
                <w:szCs w:val="24"/>
                <w:lang w:val="hr-HR"/>
              </w:rPr>
              <w:t>čenik odabire s kim želi surađivati prilikom rada u paru ili grupnog rada)</w:t>
            </w:r>
          </w:p>
          <w:p w14:paraId="0FFE0DEC" w14:textId="7A7EAB29" w:rsidR="00DE7E9A" w:rsidRPr="00376357" w:rsidRDefault="00DE7E9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-ispitivanje jezičnih sadržaja na učeniku poznatim primjerima i tekstovima jednostavnih struktura</w:t>
            </w:r>
          </w:p>
        </w:tc>
        <w:tc>
          <w:tcPr>
            <w:tcW w:w="1973" w:type="dxa"/>
            <w:vMerge/>
            <w:shd w:val="clear" w:color="auto" w:fill="F2F2F2" w:themeFill="background1" w:themeFillShade="F2"/>
          </w:tcPr>
          <w:p w14:paraId="2068CE7C" w14:textId="77777777" w:rsidR="00142C93" w:rsidRPr="0037635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F92A38" w:rsidRPr="00376357" w14:paraId="33963E21" w14:textId="77777777" w:rsidTr="003E3C46">
        <w:tc>
          <w:tcPr>
            <w:tcW w:w="1545" w:type="dxa"/>
            <w:shd w:val="clear" w:color="auto" w:fill="BFEAA4"/>
          </w:tcPr>
          <w:p w14:paraId="1AF689D6" w14:textId="06DE726D" w:rsidR="00DE7E9A" w:rsidRPr="00376357" w:rsidRDefault="000121A8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Lude godine</w:t>
            </w:r>
          </w:p>
        </w:tc>
        <w:tc>
          <w:tcPr>
            <w:tcW w:w="1509" w:type="dxa"/>
            <w:shd w:val="clear" w:color="auto" w:fill="BFEAA4"/>
          </w:tcPr>
          <w:p w14:paraId="202BC1DD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A.7.1.</w:t>
            </w:r>
          </w:p>
          <w:p w14:paraId="49B90CA8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A.7.2.</w:t>
            </w:r>
          </w:p>
          <w:p w14:paraId="5B276CE9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A.7.3.</w:t>
            </w:r>
          </w:p>
          <w:p w14:paraId="128A055B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A.7.4.</w:t>
            </w:r>
          </w:p>
          <w:p w14:paraId="53FC3E50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A.7.5.</w:t>
            </w:r>
          </w:p>
          <w:p w14:paraId="0EEF5D21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A.7.6.</w:t>
            </w:r>
          </w:p>
          <w:p w14:paraId="0FD47B35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B.7.1.</w:t>
            </w:r>
          </w:p>
          <w:p w14:paraId="658746EA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B.7.2.</w:t>
            </w:r>
          </w:p>
          <w:p w14:paraId="11B874B9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B.7.3.</w:t>
            </w:r>
          </w:p>
          <w:p w14:paraId="6C629E64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B.7.4.</w:t>
            </w:r>
          </w:p>
          <w:p w14:paraId="1E636395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C.7.1.</w:t>
            </w:r>
          </w:p>
          <w:p w14:paraId="65F00B57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C.7.2.</w:t>
            </w:r>
          </w:p>
          <w:p w14:paraId="44EFFBFF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C.7.3.</w:t>
            </w:r>
          </w:p>
          <w:p w14:paraId="45A334FC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C.7.4.</w:t>
            </w:r>
          </w:p>
          <w:p w14:paraId="21348F1A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C.7.5.</w:t>
            </w:r>
          </w:p>
          <w:p w14:paraId="78628CF8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C.7.6.</w:t>
            </w:r>
          </w:p>
          <w:p w14:paraId="77C6EC98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7F129D65" w14:textId="256F6FA4" w:rsidR="00DE7E9A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Razina ostvarenosti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ishoda: prepoznavanje, nabrajanje, opisivanje, sortiranje, slušanje, povezivanje</w:t>
            </w:r>
          </w:p>
        </w:tc>
        <w:tc>
          <w:tcPr>
            <w:tcW w:w="1161" w:type="dxa"/>
            <w:shd w:val="clear" w:color="auto" w:fill="BFEAA4"/>
          </w:tcPr>
          <w:p w14:paraId="082D36E9" w14:textId="6ED227F2" w:rsidR="00DE7E9A" w:rsidRPr="00376357" w:rsidRDefault="00DE7E9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1</w:t>
            </w:r>
            <w:r w:rsidR="000121A8" w:rsidRPr="00376357">
              <w:rPr>
                <w:rFonts w:cstheme="min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1" w:type="dxa"/>
            <w:shd w:val="clear" w:color="auto" w:fill="BFEAA4"/>
          </w:tcPr>
          <w:p w14:paraId="49A04F00" w14:textId="51977A36" w:rsidR="00DE7E9A" w:rsidRPr="00376357" w:rsidRDefault="00DE7E9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studeni</w:t>
            </w:r>
          </w:p>
        </w:tc>
        <w:tc>
          <w:tcPr>
            <w:tcW w:w="2345" w:type="dxa"/>
            <w:shd w:val="clear" w:color="auto" w:fill="BFEAA4"/>
          </w:tcPr>
          <w:p w14:paraId="7FB16A16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543FD11E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sliku o sebi.</w:t>
            </w:r>
          </w:p>
          <w:p w14:paraId="2F4640F2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35363D9C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osobne potencijale.</w:t>
            </w:r>
          </w:p>
          <w:p w14:paraId="7CE65E43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2CBB3351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komunikacijske kompetencije i uvažavajuće odnose s drugima.</w:t>
            </w:r>
          </w:p>
          <w:p w14:paraId="24AC7163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068696F8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Suradnički uči i radi u timu.</w:t>
            </w:r>
          </w:p>
          <w:p w14:paraId="7E8FA539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67C27B88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se koristi različitim strategijama učenja i primjenjuje ih u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ostvarivanju ciljeva učenja i rješavanju problema u svim područjima učenja uz povremeno</w:t>
            </w:r>
          </w:p>
          <w:p w14:paraId="2B0A0C1D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praćenje učitelja.</w:t>
            </w:r>
          </w:p>
          <w:p w14:paraId="3B7F8A1B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26E1F1EC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3. Kreativno mišljenje</w:t>
            </w:r>
          </w:p>
          <w:p w14:paraId="450AA27B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14:paraId="440827EB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07F0370B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2. Praćenje</w:t>
            </w:r>
          </w:p>
          <w:p w14:paraId="257C5E37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Uz povremeni poticaj i samostalno učenik prati učinkovitost učenja i svoje napredovanje tijekom učenja.</w:t>
            </w:r>
          </w:p>
          <w:p w14:paraId="2F3726D1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71D8FAA9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samovrednuje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proces učenja i svoje rezultate,</w:t>
            </w:r>
          </w:p>
          <w:p w14:paraId="2C152453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procjenjuje ostvareni napredak te na temelju toga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planira buduće učenje. </w:t>
            </w:r>
          </w:p>
          <w:p w14:paraId="421F529A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odr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C.3.3. Ističe važnost demokracije u političkim sustavima za dobrobit.</w:t>
            </w:r>
          </w:p>
          <w:p w14:paraId="46B0BE9A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odr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C.3.4. Procjenjuje važnost pravednosti u društvu.</w:t>
            </w:r>
          </w:p>
          <w:p w14:paraId="058CFFED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goo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0D42E2BE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Promišlja o razvoju ljudskih prava.</w:t>
            </w:r>
          </w:p>
          <w:p w14:paraId="5A015CFA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goo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0158C761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Promiče ljudska prava.</w:t>
            </w:r>
          </w:p>
          <w:p w14:paraId="45E57E93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goo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A.3.5.</w:t>
            </w:r>
          </w:p>
          <w:p w14:paraId="7338CB5C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Promiče ravnopravnost spolova.</w:t>
            </w:r>
          </w:p>
          <w:p w14:paraId="64DE6DA6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4421626E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se samostalno koristi raznim uređajima i programima.</w:t>
            </w:r>
          </w:p>
          <w:p w14:paraId="4FC9E9BB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101887A0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aktivno sudjeluje u oblikovanju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vlastitoga sigurnog digitalnog okružja.</w:t>
            </w:r>
          </w:p>
          <w:p w14:paraId="1817ACB1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B.3.3.</w:t>
            </w:r>
          </w:p>
          <w:p w14:paraId="5F48B22E" w14:textId="77777777" w:rsidR="00DE7E9A" w:rsidRPr="00376357" w:rsidRDefault="00DE7E9A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poštuje međukulturne različitosti.</w:t>
            </w:r>
          </w:p>
          <w:p w14:paraId="7F2D44BB" w14:textId="77777777" w:rsidR="000121A8" w:rsidRPr="00376357" w:rsidRDefault="000121A8" w:rsidP="000121A8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goo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2603A258" w14:textId="06B2A7EF" w:rsidR="00DE7E9A" w:rsidRPr="00376357" w:rsidRDefault="000121A8" w:rsidP="000121A8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Promiče ljudska prava.</w:t>
            </w:r>
          </w:p>
        </w:tc>
        <w:tc>
          <w:tcPr>
            <w:tcW w:w="2113" w:type="dxa"/>
            <w:shd w:val="clear" w:color="auto" w:fill="BFEAA4"/>
          </w:tcPr>
          <w:p w14:paraId="664E2D4D" w14:textId="4DD29B35" w:rsidR="00DE7E9A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</w:t>
            </w:r>
            <w:r w:rsidR="003E3C46" w:rsidRPr="00376357">
              <w:rPr>
                <w:rFonts w:cstheme="minorHAnsi"/>
                <w:sz w:val="24"/>
                <w:szCs w:val="24"/>
                <w:lang w:val="hr-HR"/>
              </w:rPr>
              <w:t>ponavljanje vokabulara za osjećaje</w:t>
            </w:r>
          </w:p>
          <w:p w14:paraId="2399148D" w14:textId="6DF35164" w:rsidR="003E3C46" w:rsidRPr="00376357" w:rsidRDefault="003E3C46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-prepisivanje riječi</w:t>
            </w:r>
          </w:p>
          <w:p w14:paraId="2A866C74" w14:textId="74E06549" w:rsidR="003E3C46" w:rsidRPr="00376357" w:rsidRDefault="003E3C46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-razgovor o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teenagerima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i njihovim osjećajima</w:t>
            </w:r>
          </w:p>
          <w:p w14:paraId="5F9A93B5" w14:textId="1D023D59" w:rsidR="003E3C46" w:rsidRPr="00376357" w:rsidRDefault="003E3C46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-spajanje riječi i njihovog značenja</w:t>
            </w:r>
          </w:p>
          <w:p w14:paraId="72171713" w14:textId="77777777" w:rsidR="00A633FB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kartica s ključnim vokabularom</w:t>
            </w:r>
          </w:p>
          <w:p w14:paraId="39EC0273" w14:textId="1C46D66F" w:rsidR="00A633FB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-rješavanje digitalnih kvizova</w:t>
            </w:r>
          </w:p>
          <w:p w14:paraId="225AA7D5" w14:textId="77777777" w:rsidR="00A633FB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-aktivno slušanje uz rješavanje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zadataka višestrukog odabira</w:t>
            </w:r>
          </w:p>
          <w:p w14:paraId="618335F4" w14:textId="77777777" w:rsidR="00A633FB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-razgovor</w:t>
            </w:r>
          </w:p>
          <w:p w14:paraId="6F0BEC66" w14:textId="21FF47E1" w:rsidR="00A633FB" w:rsidRPr="00376357" w:rsidRDefault="003E3C46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-gledanje videa o značenju snova</w:t>
            </w:r>
          </w:p>
          <w:p w14:paraId="0534A2E6" w14:textId="243056F0" w:rsidR="00A633FB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-čitanje teksta uz popunjavanje praznina jednostavnim riječima</w:t>
            </w:r>
          </w:p>
          <w:p w14:paraId="7C898500" w14:textId="3F7FACB1" w:rsidR="00A633FB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-čitanje jednostavnog teksta uz označavanje točnih i netočnih rečenica</w:t>
            </w:r>
          </w:p>
          <w:p w14:paraId="2010DB3E" w14:textId="654D41BF" w:rsidR="00A633FB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-pisanje rečenica uz nuđenje glagola kao predloška</w:t>
            </w:r>
          </w:p>
          <w:p w14:paraId="5FE03671" w14:textId="6A410DE7" w:rsidR="00A633FB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-razlikovanje jezičnih struktura uz ponuđeni predložak</w:t>
            </w:r>
          </w:p>
          <w:p w14:paraId="5CBF48A8" w14:textId="605EC313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-izrada prezentacije </w:t>
            </w:r>
            <w:r w:rsidR="003E3C46" w:rsidRPr="00376357">
              <w:rPr>
                <w:rFonts w:cstheme="minorHAnsi"/>
                <w:sz w:val="24"/>
                <w:szCs w:val="24"/>
                <w:lang w:val="hr-HR"/>
              </w:rPr>
              <w:t>na temu aplikacija i uređaja</w:t>
            </w:r>
          </w:p>
          <w:p w14:paraId="425837B0" w14:textId="4E0F6066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-predstavljanje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prezentacije u govoru uz korištenje kratkih rečenica uz podršku učitelja</w:t>
            </w:r>
          </w:p>
          <w:p w14:paraId="3EF2055E" w14:textId="79C96910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-odgovaranje na pitanja</w:t>
            </w:r>
          </w:p>
          <w:p w14:paraId="7477E0A8" w14:textId="3F605E3C" w:rsidR="00A633FB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216" w:type="dxa"/>
            <w:shd w:val="clear" w:color="auto" w:fill="BFEAA4"/>
          </w:tcPr>
          <w:p w14:paraId="4C40EA52" w14:textId="63D6E993" w:rsidR="00DE7E9A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-korištenje kratkih rečenica s jednostavnim strukturama i pojednostavljenim vokabularom</w:t>
            </w:r>
          </w:p>
          <w:p w14:paraId="46CB9A8C" w14:textId="25C36EE5" w:rsidR="00A633FB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grafičkih organizatora</w:t>
            </w:r>
          </w:p>
          <w:p w14:paraId="55820395" w14:textId="3ED07583" w:rsidR="00A633FB" w:rsidRPr="0037635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IKT tehnologije kao potpore i pomoći učeniku</w:t>
            </w:r>
          </w:p>
          <w:p w14:paraId="5E38EF3D" w14:textId="45459883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-produljenje vremena pisanja</w:t>
            </w:r>
          </w:p>
          <w:p w14:paraId="19F8B082" w14:textId="67D743DB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-nuđenje jednostavnijih zadataka te postupno prelaženje na složenije zadatke</w:t>
            </w:r>
          </w:p>
          <w:p w14:paraId="48530ACA" w14:textId="0B961CE8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-veći broj ponavljanja uputa</w:t>
            </w:r>
          </w:p>
          <w:p w14:paraId="18DFA75B" w14:textId="66DF7F9E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-češća kontrola, poticaj i usmjeravanje učenika</w:t>
            </w:r>
          </w:p>
          <w:p w14:paraId="272FCC7B" w14:textId="403B717A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-nuđenje suradničkog učenja s parom po izboru</w:t>
            </w:r>
          </w:p>
          <w:p w14:paraId="437D22F3" w14:textId="7C03E89F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-obrada sadržaja na učeniku poznatim i bliskim primjerima iz života</w:t>
            </w:r>
          </w:p>
          <w:p w14:paraId="3D0021E2" w14:textId="1EB5533A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-ispitivanje jezičnih sadržaja na učeniku poznatim primjerima i tekstovima jednostavnih struktura</w:t>
            </w:r>
          </w:p>
          <w:p w14:paraId="2D469AE8" w14:textId="648767AB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-češće postavljanje potpitanja radi procjene razumijevanja nastavnih sadržaja (zbog slabe pažnje i koncentracije)</w:t>
            </w:r>
          </w:p>
          <w:p w14:paraId="35F2934E" w14:textId="23F25CC5" w:rsidR="00A633FB" w:rsidRPr="00376357" w:rsidRDefault="003E3C46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videa, slika i audio zapisa</w:t>
            </w:r>
          </w:p>
        </w:tc>
        <w:tc>
          <w:tcPr>
            <w:tcW w:w="1973" w:type="dxa"/>
            <w:shd w:val="clear" w:color="auto" w:fill="BFEAA4"/>
          </w:tcPr>
          <w:p w14:paraId="3609DDFF" w14:textId="77777777" w:rsidR="00DE7E9A" w:rsidRPr="00376357" w:rsidRDefault="00DE7E9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F92A38" w:rsidRPr="00376357" w14:paraId="1D09E93F" w14:textId="77777777" w:rsidTr="00DF730F">
        <w:tc>
          <w:tcPr>
            <w:tcW w:w="1545" w:type="dxa"/>
            <w:shd w:val="clear" w:color="auto" w:fill="BFEAA4"/>
          </w:tcPr>
          <w:p w14:paraId="4D7D5520" w14:textId="24A5FE7B" w:rsidR="00E605A1" w:rsidRPr="00376357" w:rsidRDefault="003E3C46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lang w:val="hr-HR"/>
              </w:rPr>
              <w:lastRenderedPageBreak/>
              <w:t>Ne postoji planet „B“</w:t>
            </w:r>
          </w:p>
        </w:tc>
        <w:tc>
          <w:tcPr>
            <w:tcW w:w="1509" w:type="dxa"/>
            <w:shd w:val="clear" w:color="auto" w:fill="BFEAA4"/>
          </w:tcPr>
          <w:p w14:paraId="5DB645E9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A.7.1.</w:t>
            </w:r>
          </w:p>
          <w:p w14:paraId="34A4E2AC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A.7.2.</w:t>
            </w:r>
          </w:p>
          <w:p w14:paraId="3498B0F5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A.7.3.</w:t>
            </w:r>
          </w:p>
          <w:p w14:paraId="60C983FD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A.7.4.</w:t>
            </w:r>
          </w:p>
          <w:p w14:paraId="2DD96AB6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A.7.5.</w:t>
            </w:r>
          </w:p>
          <w:p w14:paraId="08DF8DE1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A.7.6.</w:t>
            </w:r>
          </w:p>
          <w:p w14:paraId="0352A857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B.7.1.</w:t>
            </w:r>
          </w:p>
          <w:p w14:paraId="1510BC8B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B.7.2.</w:t>
            </w:r>
          </w:p>
          <w:p w14:paraId="3E1DD70C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B.7.3.</w:t>
            </w:r>
          </w:p>
          <w:p w14:paraId="19CFBAD5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B.7.4.</w:t>
            </w:r>
          </w:p>
          <w:p w14:paraId="513F3E31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C.7.1.</w:t>
            </w:r>
          </w:p>
          <w:p w14:paraId="0241BC37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C.7.2.</w:t>
            </w:r>
          </w:p>
          <w:p w14:paraId="2EDE385D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C.7.3.</w:t>
            </w:r>
          </w:p>
          <w:p w14:paraId="1E250BFA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C.7.4.</w:t>
            </w:r>
          </w:p>
          <w:p w14:paraId="0E49252E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C.7.5.</w:t>
            </w:r>
          </w:p>
          <w:p w14:paraId="27240165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C.7.6.</w:t>
            </w:r>
          </w:p>
          <w:p w14:paraId="2B565590" w14:textId="77777777" w:rsidR="003E3C46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5C378377" w14:textId="2A1D2EEF" w:rsidR="00E605A1" w:rsidRPr="00376357" w:rsidRDefault="003E3C46" w:rsidP="003E3C4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Razina ostvarenosti ishoda: prepoznavanje,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nabrajanje, opisivanje, sortiranje, slušanje, povezivanje</w:t>
            </w:r>
          </w:p>
        </w:tc>
        <w:tc>
          <w:tcPr>
            <w:tcW w:w="1161" w:type="dxa"/>
            <w:shd w:val="clear" w:color="auto" w:fill="BFEAA4"/>
          </w:tcPr>
          <w:p w14:paraId="58BB5A13" w14:textId="211AA083" w:rsidR="00E605A1" w:rsidRPr="0037635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1</w:t>
            </w:r>
            <w:r w:rsidR="003E3C46" w:rsidRPr="00376357">
              <w:rPr>
                <w:rFonts w:cstheme="minorHAnsi"/>
                <w:sz w:val="24"/>
                <w:szCs w:val="24"/>
                <w:lang w:val="hr-HR"/>
              </w:rPr>
              <w:t>8</w:t>
            </w:r>
          </w:p>
        </w:tc>
        <w:tc>
          <w:tcPr>
            <w:tcW w:w="1131" w:type="dxa"/>
            <w:shd w:val="clear" w:color="auto" w:fill="BFEAA4"/>
          </w:tcPr>
          <w:p w14:paraId="267B6FAF" w14:textId="0B3C59CE" w:rsidR="00E605A1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prosinac, siječanj</w:t>
            </w:r>
          </w:p>
        </w:tc>
        <w:tc>
          <w:tcPr>
            <w:tcW w:w="2345" w:type="dxa"/>
            <w:shd w:val="clear" w:color="auto" w:fill="BFEAA4"/>
          </w:tcPr>
          <w:p w14:paraId="400F8A21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2F32D960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sliku o sebi.</w:t>
            </w:r>
          </w:p>
          <w:p w14:paraId="4CC9F2FE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7A7BE02C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osobne potencijale.</w:t>
            </w:r>
          </w:p>
          <w:p w14:paraId="7D53F962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1993191E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komunikacijske kompetencije i uvažavajuće odnose s drugima.</w:t>
            </w:r>
          </w:p>
          <w:p w14:paraId="3B3758C2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5554E18B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Suradnički uči i radi u timu.</w:t>
            </w:r>
          </w:p>
          <w:p w14:paraId="345D6DE2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C.3.2.</w:t>
            </w:r>
          </w:p>
          <w:p w14:paraId="7F4D4F83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Prepoznaje važnost odgovornosti pojedinca u društvu.</w:t>
            </w:r>
          </w:p>
          <w:p w14:paraId="53F061AE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C.3.4.</w:t>
            </w:r>
          </w:p>
          <w:p w14:paraId="48FAC855" w14:textId="577661D8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nacionalni i kulturni identitet.</w:t>
            </w:r>
          </w:p>
          <w:p w14:paraId="57E4392C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69723415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se koristi različitim strategijama učenja i primjenjuje ih u ostvarivanju ciljeva učenja i rješavanju problema u svim područjima učenja uz povremeno</w:t>
            </w:r>
          </w:p>
          <w:p w14:paraId="4539CE46" w14:textId="1C84F0DD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praćenje učitelja.</w:t>
            </w:r>
          </w:p>
          <w:p w14:paraId="55AB1CC9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207C1E31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2. Praćenje</w:t>
            </w:r>
          </w:p>
          <w:p w14:paraId="549F091A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Uz povremeni poticaj i samostalno učenik prati učinkovitost učenja i svoje napredovanje tijekom učenja.</w:t>
            </w:r>
          </w:p>
          <w:p w14:paraId="742D1956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0131F1DB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samovrednuje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proces učenja i svoje rezultate,</w:t>
            </w:r>
          </w:p>
          <w:p w14:paraId="74180A8A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procjenjuje ostvareni napredak te na temelju toga planira buduće učenje.</w:t>
            </w:r>
          </w:p>
          <w:p w14:paraId="22B88817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1C49A1C4" w14:textId="77777777" w:rsidR="006F5C4B" w:rsidRPr="00376357" w:rsidRDefault="006F5C4B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Učenik se samostalno koristi raznim uređajima i programima.</w:t>
            </w:r>
          </w:p>
          <w:p w14:paraId="68784BD0" w14:textId="77777777" w:rsidR="00E605A1" w:rsidRPr="00376357" w:rsidRDefault="00E605A1" w:rsidP="00DE7E9A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113" w:type="dxa"/>
            <w:shd w:val="clear" w:color="auto" w:fill="BFEAA4"/>
          </w:tcPr>
          <w:p w14:paraId="452332BB" w14:textId="77777777" w:rsidR="00DF730F" w:rsidRPr="00376357" w:rsidRDefault="00DF730F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-razgovor o globalnim problemima</w:t>
            </w:r>
          </w:p>
          <w:p w14:paraId="30830384" w14:textId="02670478" w:rsidR="00E605A1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-spajanje slika s tekstom</w:t>
            </w:r>
          </w:p>
          <w:p w14:paraId="5C21D5B4" w14:textId="6AE0EF1F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-čitanje teksta </w:t>
            </w:r>
            <w:r w:rsidR="00DF730F" w:rsidRPr="00376357">
              <w:rPr>
                <w:rFonts w:cstheme="minorHAnsi"/>
                <w:sz w:val="24"/>
                <w:szCs w:val="24"/>
                <w:lang w:val="hr-HR"/>
              </w:rPr>
              <w:t xml:space="preserve">o Hrvatskoj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>uz rješavanje zadataka razumijevanja</w:t>
            </w:r>
          </w:p>
          <w:p w14:paraId="52425A0B" w14:textId="3549D54F" w:rsidR="00DF730F" w:rsidRPr="00376357" w:rsidRDefault="00DF730F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-preslikavanje podataka u tablicu</w:t>
            </w:r>
          </w:p>
          <w:p w14:paraId="68F947F5" w14:textId="77777777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-spajanje riječi s njihovim značenjem</w:t>
            </w:r>
          </w:p>
          <w:p w14:paraId="58EE06FE" w14:textId="77777777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-rješavanje digitalnih kvizova s vokabularom</w:t>
            </w:r>
          </w:p>
          <w:p w14:paraId="602257D6" w14:textId="1AAF6C60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postera</w:t>
            </w:r>
            <w:r w:rsidR="00DF730F" w:rsidRPr="00376357">
              <w:rPr>
                <w:rFonts w:cstheme="minorHAnsi"/>
                <w:sz w:val="24"/>
                <w:szCs w:val="24"/>
                <w:lang w:val="hr-HR"/>
              </w:rPr>
              <w:t xml:space="preserve"> o globalnim </w:t>
            </w:r>
            <w:r w:rsidR="00DF730F"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problemima </w:t>
            </w:r>
          </w:p>
          <w:p w14:paraId="3F85F747" w14:textId="77777777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-ispravljanje grešaka u rečenicama</w:t>
            </w:r>
          </w:p>
          <w:p w14:paraId="652522DF" w14:textId="2C617FFF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-prepisivanje rečenica</w:t>
            </w:r>
          </w:p>
          <w:p w14:paraId="00D33F41" w14:textId="166E4528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-umetanje riječi u tekst</w:t>
            </w:r>
          </w:p>
          <w:p w14:paraId="1F5FCCAD" w14:textId="362AE9E2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-razgovor o različitostima</w:t>
            </w:r>
          </w:p>
          <w:p w14:paraId="6C5A6767" w14:textId="77777777" w:rsidR="00DF730F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-istraživanje na temu </w:t>
            </w:r>
            <w:r w:rsidR="00DF730F" w:rsidRPr="00376357">
              <w:rPr>
                <w:rFonts w:cstheme="minorHAnsi"/>
                <w:sz w:val="24"/>
                <w:szCs w:val="24"/>
                <w:lang w:val="hr-HR"/>
              </w:rPr>
              <w:t>ekologije</w:t>
            </w:r>
          </w:p>
          <w:p w14:paraId="7EDF16CE" w14:textId="250CA49B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-popunjavanje tablice podacima iz teksta</w:t>
            </w:r>
          </w:p>
          <w:p w14:paraId="7113A705" w14:textId="140FE7D5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-odgovori na pitanja</w:t>
            </w:r>
          </w:p>
          <w:p w14:paraId="413D96F8" w14:textId="633DC065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-rješavanje zadatak</w:t>
            </w:r>
            <w:r w:rsidR="00DF730F" w:rsidRPr="00376357">
              <w:rPr>
                <w:rFonts w:cstheme="minorHAnsi"/>
                <w:sz w:val="24"/>
                <w:szCs w:val="24"/>
                <w:lang w:val="hr-HR"/>
              </w:rPr>
              <w:t>a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višestrukog izbora</w:t>
            </w:r>
          </w:p>
          <w:p w14:paraId="37A608E2" w14:textId="705B28F6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umne mape</w:t>
            </w:r>
          </w:p>
          <w:p w14:paraId="743F595A" w14:textId="598FEBEC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-aktivno slušanje uz rješavanje zadataka razumijevanja </w:t>
            </w:r>
          </w:p>
          <w:p w14:paraId="7115275C" w14:textId="77777777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6A015017" w14:textId="660EE99D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216" w:type="dxa"/>
            <w:shd w:val="clear" w:color="auto" w:fill="BFEAA4"/>
          </w:tcPr>
          <w:p w14:paraId="1320BAE6" w14:textId="77777777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-produljivanje vremena za čitanje teksta</w:t>
            </w:r>
          </w:p>
          <w:p w14:paraId="763029E2" w14:textId="0E7E8441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-uključivanje u rad u dogovoru s učenikom (npr. čitanje na početku teksta, čitanje na početku odlomaka, </w:t>
            </w:r>
            <w:r w:rsidR="00376357">
              <w:rPr>
                <w:rFonts w:cstheme="minorHAnsi"/>
                <w:sz w:val="24"/>
                <w:szCs w:val="24"/>
                <w:lang w:val="hr-HR"/>
              </w:rPr>
              <w:t>ako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je učenik već unaprijed usvojio tekst ili ga može bez teškoća pročitati pred razrednim odjelom)</w:t>
            </w:r>
          </w:p>
          <w:p w14:paraId="02F2D1AC" w14:textId="77777777" w:rsidR="006F5C4B" w:rsidRPr="0037635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-omogućavanje duljeg vrijeme za rješavanje zadataka</w:t>
            </w:r>
          </w:p>
          <w:p w14:paraId="66D61995" w14:textId="77777777" w:rsidR="006F5C4B" w:rsidRPr="0037635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-usmeno ili pisano provjeravanje ovisno o sklonostima učenika</w:t>
            </w:r>
          </w:p>
          <w:p w14:paraId="6A340A86" w14:textId="77777777" w:rsidR="006F5C4B" w:rsidRPr="0037635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-češće postavljanje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potpitanja kao potpore učeniku</w:t>
            </w:r>
          </w:p>
          <w:p w14:paraId="3622D9D0" w14:textId="77777777" w:rsidR="006F5C4B" w:rsidRPr="0037635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-češća upotreba slika, crteža i grafičkih organizatora u svrhu vizualizacije</w:t>
            </w:r>
          </w:p>
          <w:p w14:paraId="40940DAC" w14:textId="77777777" w:rsidR="006F5C4B" w:rsidRPr="0037635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-razdvajanje tekstova na ulomke</w:t>
            </w:r>
          </w:p>
          <w:p w14:paraId="02E11ED5" w14:textId="77777777" w:rsidR="006F5C4B" w:rsidRPr="0037635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-podcrtavanje ključnih riječi, struktura i dijelova teksta</w:t>
            </w:r>
          </w:p>
          <w:p w14:paraId="33ED2F38" w14:textId="77777777" w:rsidR="006F5C4B" w:rsidRPr="0037635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-skraćivanje tekstova</w:t>
            </w:r>
          </w:p>
          <w:p w14:paraId="100D54D6" w14:textId="6D828E18" w:rsidR="006F5C4B" w:rsidRPr="0037635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-upotreba jednostavnijeg vokabulara i struktura uz stalnu potporu </w:t>
            </w:r>
            <w:r w:rsidR="00376357">
              <w:rPr>
                <w:rFonts w:cstheme="minorHAnsi"/>
                <w:sz w:val="24"/>
                <w:szCs w:val="24"/>
                <w:lang w:val="hr-HR"/>
              </w:rPr>
              <w:t>materinskog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jezika</w:t>
            </w:r>
          </w:p>
          <w:p w14:paraId="4F6A60EA" w14:textId="4DC5208E" w:rsidR="006F5C4B" w:rsidRPr="0037635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IKT tehnologije (online rječnika, kvizova…)</w:t>
            </w:r>
          </w:p>
        </w:tc>
        <w:tc>
          <w:tcPr>
            <w:tcW w:w="1973" w:type="dxa"/>
            <w:shd w:val="clear" w:color="auto" w:fill="BFEAA4"/>
          </w:tcPr>
          <w:p w14:paraId="3F14D3B0" w14:textId="77777777" w:rsidR="00E605A1" w:rsidRPr="0037635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F92A38" w:rsidRPr="00376357" w14:paraId="3C5C51B5" w14:textId="77777777" w:rsidTr="00F92A38">
        <w:tc>
          <w:tcPr>
            <w:tcW w:w="1545" w:type="dxa"/>
            <w:shd w:val="clear" w:color="auto" w:fill="BFEAA4"/>
          </w:tcPr>
          <w:p w14:paraId="756BCB6F" w14:textId="218A5514" w:rsidR="00D22499" w:rsidRPr="00376357" w:rsidRDefault="00277B24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U</w:t>
            </w:r>
            <w:r w:rsidR="00DF730F" w:rsidRPr="00376357">
              <w:rPr>
                <w:rFonts w:cstheme="minorHAnsi"/>
                <w:sz w:val="24"/>
                <w:szCs w:val="24"/>
                <w:lang w:val="hr-HR"/>
              </w:rPr>
              <w:t>pornost je ključ</w:t>
            </w:r>
          </w:p>
        </w:tc>
        <w:tc>
          <w:tcPr>
            <w:tcW w:w="1509" w:type="dxa"/>
            <w:shd w:val="clear" w:color="auto" w:fill="BFEAA4"/>
          </w:tcPr>
          <w:p w14:paraId="043FF78D" w14:textId="77777777" w:rsidR="00D22499" w:rsidRPr="00376357" w:rsidRDefault="00F92A38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A.7.1</w:t>
            </w:r>
          </w:p>
          <w:p w14:paraId="2508A0EF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A.7.2.</w:t>
            </w:r>
          </w:p>
          <w:p w14:paraId="5712B9F4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A.7.3.</w:t>
            </w:r>
          </w:p>
          <w:p w14:paraId="0474AA46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A.7.4.</w:t>
            </w:r>
          </w:p>
          <w:p w14:paraId="0AB4F0BC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A.7.5.</w:t>
            </w:r>
          </w:p>
          <w:p w14:paraId="5A8423B4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A.7.6.</w:t>
            </w:r>
          </w:p>
          <w:p w14:paraId="1A5A8E34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B.7.1.</w:t>
            </w:r>
          </w:p>
          <w:p w14:paraId="1F0E2441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B.7.2.</w:t>
            </w:r>
          </w:p>
          <w:p w14:paraId="7C919066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B.7.3.</w:t>
            </w:r>
          </w:p>
          <w:p w14:paraId="775DA17F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B.7.4.</w:t>
            </w:r>
          </w:p>
          <w:p w14:paraId="5E097C7F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C.7.1.</w:t>
            </w:r>
          </w:p>
          <w:p w14:paraId="2CF9FB9D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C.7.2.</w:t>
            </w:r>
          </w:p>
          <w:p w14:paraId="0D3689F5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C.7.3.</w:t>
            </w:r>
          </w:p>
          <w:p w14:paraId="00574045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C.7.4.</w:t>
            </w:r>
          </w:p>
          <w:p w14:paraId="2E493663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C.7.5.</w:t>
            </w:r>
          </w:p>
          <w:p w14:paraId="49B84AF5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C.7.6.</w:t>
            </w:r>
          </w:p>
          <w:p w14:paraId="3E207CCF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436856BD" w14:textId="7F60E8F0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Razina ostvarenosti ishoda: prepoznavanje, nabrajanje, opisivanje, sortiranje, slušanje,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povezivanje</w:t>
            </w:r>
          </w:p>
        </w:tc>
        <w:tc>
          <w:tcPr>
            <w:tcW w:w="1161" w:type="dxa"/>
            <w:shd w:val="clear" w:color="auto" w:fill="BFEAA4"/>
          </w:tcPr>
          <w:p w14:paraId="14D45C6A" w14:textId="372E6135" w:rsidR="00D22499" w:rsidRPr="00376357" w:rsidRDefault="00277B24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14</w:t>
            </w:r>
          </w:p>
        </w:tc>
        <w:tc>
          <w:tcPr>
            <w:tcW w:w="1131" w:type="dxa"/>
            <w:shd w:val="clear" w:color="auto" w:fill="BFEAA4"/>
          </w:tcPr>
          <w:p w14:paraId="31EA1A7C" w14:textId="154D366B" w:rsidR="00D22499" w:rsidRPr="00376357" w:rsidRDefault="00277B24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veljača, ožujak</w:t>
            </w:r>
          </w:p>
        </w:tc>
        <w:tc>
          <w:tcPr>
            <w:tcW w:w="2345" w:type="dxa"/>
            <w:shd w:val="clear" w:color="auto" w:fill="BFEAA4"/>
          </w:tcPr>
          <w:p w14:paraId="74F50D03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78012FF6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sliku o sebi.</w:t>
            </w:r>
          </w:p>
          <w:p w14:paraId="6099E494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0AE2F77B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osobne potencijale.</w:t>
            </w:r>
          </w:p>
          <w:p w14:paraId="403CEADF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A.3.4.</w:t>
            </w:r>
          </w:p>
          <w:p w14:paraId="7C0B47E5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Upravlja svojim obrazovnim i profesionalnim putem.</w:t>
            </w:r>
          </w:p>
          <w:p w14:paraId="57D2290E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347DEA82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komunikacijske kompetencije i uvažavajuće odnose s drugima.</w:t>
            </w:r>
          </w:p>
          <w:p w14:paraId="5D9A50B2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0416A3D8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Suradnički uči i radi u timu.</w:t>
            </w:r>
          </w:p>
          <w:p w14:paraId="73984D83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34E295B3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samostalno traži nove informacije iz različitih izvora, transformira ih u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novo znanje i uspješno primjenjuje pri rješavanju problema.</w:t>
            </w:r>
          </w:p>
          <w:p w14:paraId="1EF810AF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B.3.1.</w:t>
            </w:r>
          </w:p>
          <w:p w14:paraId="2DA4CAC3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1. Planiranje</w:t>
            </w:r>
          </w:p>
          <w:p w14:paraId="260375BB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Uz povremenu podršku učenik samostalno određuje ciljeve učenja, odabire strategije učenja i planira učenje.</w:t>
            </w:r>
          </w:p>
          <w:p w14:paraId="26A739CA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7860D4AB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samovrednuje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proces učenja i svoje rezultate,</w:t>
            </w:r>
          </w:p>
          <w:p w14:paraId="35CB9F9B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procjenjuje ostvareni napredak te na temelju toga planira buduće učenje.</w:t>
            </w:r>
          </w:p>
          <w:p w14:paraId="334B4341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695FE229" w14:textId="77777777" w:rsidR="00277B24" w:rsidRPr="00376357" w:rsidRDefault="00277B24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se samostalno koristi raznim uređajima i programima.</w:t>
            </w:r>
          </w:p>
          <w:p w14:paraId="7D06E7ED" w14:textId="77777777" w:rsidR="00D22499" w:rsidRPr="00376357" w:rsidRDefault="00D22499" w:rsidP="006F5C4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113" w:type="dxa"/>
            <w:shd w:val="clear" w:color="auto" w:fill="BFEAA4"/>
          </w:tcPr>
          <w:p w14:paraId="57E6D899" w14:textId="77777777" w:rsidR="00D22499" w:rsidRPr="0037635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-čitanje teksta uz rješavanje zadataka razumijevanja</w:t>
            </w:r>
          </w:p>
          <w:p w14:paraId="29EA2B71" w14:textId="77777777" w:rsidR="00127BB0" w:rsidRPr="0037635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-aktivno slušanje uz stavljanje rečenica u redoslijed</w:t>
            </w:r>
          </w:p>
          <w:p w14:paraId="6514ABA6" w14:textId="77777777" w:rsidR="00127BB0" w:rsidRPr="0037635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-razgovor</w:t>
            </w:r>
          </w:p>
          <w:p w14:paraId="67202CE9" w14:textId="77777777" w:rsidR="00127BB0" w:rsidRPr="0037635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plakata</w:t>
            </w:r>
          </w:p>
          <w:p w14:paraId="7C0A2B72" w14:textId="77777777" w:rsidR="00127BB0" w:rsidRPr="0037635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-popunjavanje praznina</w:t>
            </w:r>
          </w:p>
          <w:p w14:paraId="0A9434A2" w14:textId="4753B38D" w:rsidR="00127BB0" w:rsidRPr="00376357" w:rsidRDefault="00127BB0" w:rsidP="00DF730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-spajanje riječi s njihovim značenjem</w:t>
            </w:r>
          </w:p>
          <w:p w14:paraId="1A71BD5C" w14:textId="77777777" w:rsidR="00127BB0" w:rsidRPr="0037635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-rješavanje digitalnih kvizova</w:t>
            </w:r>
          </w:p>
          <w:p w14:paraId="5E8834C8" w14:textId="77777777" w:rsidR="00127BB0" w:rsidRPr="0037635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-pisanje rečenica</w:t>
            </w:r>
          </w:p>
          <w:p w14:paraId="18BD044D" w14:textId="77777777" w:rsidR="00127BB0" w:rsidRPr="0037635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-odgovori na pitanja</w:t>
            </w:r>
          </w:p>
          <w:p w14:paraId="1CBEB56B" w14:textId="77777777" w:rsidR="00127BB0" w:rsidRPr="0037635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-prepisivanje</w:t>
            </w:r>
          </w:p>
          <w:p w14:paraId="0F30E1DB" w14:textId="77777777" w:rsidR="00127BB0" w:rsidRPr="0037635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-rješavanje zadataka višestrukog izbora</w:t>
            </w:r>
          </w:p>
          <w:p w14:paraId="02E1E8F7" w14:textId="77777777" w:rsidR="00127BB0" w:rsidRPr="00376357" w:rsidRDefault="00127BB0" w:rsidP="00DF730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-ispravljanje grešaka u rečenicama -spajanje slika i teksta</w:t>
            </w:r>
          </w:p>
          <w:p w14:paraId="370128A6" w14:textId="77777777" w:rsidR="00DF730F" w:rsidRPr="00376357" w:rsidRDefault="00DF730F" w:rsidP="00DF730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-izrada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Instgram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posta</w:t>
            </w:r>
          </w:p>
          <w:p w14:paraId="7DD497F1" w14:textId="70701FAF" w:rsidR="00DF730F" w:rsidRPr="00376357" w:rsidRDefault="00DF730F" w:rsidP="00DF730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-predstavljanje posta u govoru uz potporu učitelja</w:t>
            </w:r>
          </w:p>
          <w:p w14:paraId="187C64CD" w14:textId="70F2CFF5" w:rsidR="00DF730F" w:rsidRPr="00376357" w:rsidRDefault="00DF730F" w:rsidP="00DF730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umne mape s rječnikom na temu zdravlja</w:t>
            </w:r>
          </w:p>
          <w:p w14:paraId="2E20DFDE" w14:textId="5F41255F" w:rsidR="00DF730F" w:rsidRPr="00376357" w:rsidRDefault="00DF730F" w:rsidP="00DF730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-razgovor o ravnopravnosti spolova</w:t>
            </w:r>
          </w:p>
          <w:p w14:paraId="6143A64B" w14:textId="77777777" w:rsidR="00DF730F" w:rsidRPr="00376357" w:rsidRDefault="00DF730F" w:rsidP="00DF730F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0CFC69FC" w14:textId="4242200E" w:rsidR="00DF730F" w:rsidRPr="00376357" w:rsidRDefault="00DF730F" w:rsidP="00DF730F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216" w:type="dxa"/>
            <w:shd w:val="clear" w:color="auto" w:fill="BFEAA4"/>
          </w:tcPr>
          <w:p w14:paraId="3428254C" w14:textId="77777777" w:rsidR="00127BB0" w:rsidRPr="00376357" w:rsidRDefault="00127BB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-davanje kratkih i jasnih uputa za rješavanje zadataka</w:t>
            </w:r>
          </w:p>
          <w:p w14:paraId="032B9979" w14:textId="77777777" w:rsidR="00127BB0" w:rsidRPr="00376357" w:rsidRDefault="00127BB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-stupnjevanje zadataka od jednostavnijih prema složenijima</w:t>
            </w:r>
          </w:p>
          <w:p w14:paraId="3AAB67A9" w14:textId="77777777" w:rsidR="00127BB0" w:rsidRPr="00376357" w:rsidRDefault="00127BB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 ponavljanje nastavnih sadržaja uz upotrebu kvizova</w:t>
            </w:r>
          </w:p>
          <w:p w14:paraId="5CB49AC8" w14:textId="0D1006AE" w:rsidR="00127BB0" w:rsidRPr="00376357" w:rsidRDefault="00127BB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-produljivanje vremena potrebnog za rješavanje zadataka</w:t>
            </w:r>
          </w:p>
          <w:p w14:paraId="4C3EB79B" w14:textId="77777777" w:rsidR="00127BB0" w:rsidRPr="0037635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-usmeno ili pisano provjeravanje ovisno o sklonostima učenika</w:t>
            </w:r>
          </w:p>
          <w:p w14:paraId="1D1691B3" w14:textId="77777777" w:rsidR="00127BB0" w:rsidRPr="0037635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-češće postavljanje potpitanja kao potpore učeniku</w:t>
            </w:r>
          </w:p>
          <w:p w14:paraId="05E03215" w14:textId="77777777" w:rsidR="00127BB0" w:rsidRPr="0037635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-češća upotreba slika, crteža i grafičkih organizatora u svrhu vizualizacije</w:t>
            </w:r>
          </w:p>
          <w:p w14:paraId="04EE0FFF" w14:textId="77777777" w:rsidR="00127BB0" w:rsidRPr="0037635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-razdvajanje tekstova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na ulomke</w:t>
            </w:r>
          </w:p>
          <w:p w14:paraId="3BE85E3D" w14:textId="77777777" w:rsidR="00127BB0" w:rsidRPr="0037635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-podcrtavanje ključnih riječi, struktura i dijelova teksta</w:t>
            </w:r>
          </w:p>
          <w:p w14:paraId="5C741144" w14:textId="77777777" w:rsidR="00127BB0" w:rsidRPr="0037635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-skraćivanje tekstova</w:t>
            </w:r>
          </w:p>
          <w:p w14:paraId="3ADD0612" w14:textId="6BC74600" w:rsidR="00127BB0" w:rsidRPr="00376357" w:rsidRDefault="00127BB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jednostavnijeg vokabulara</w:t>
            </w:r>
          </w:p>
          <w:p w14:paraId="4A7A97D4" w14:textId="77777777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1973" w:type="dxa"/>
            <w:shd w:val="clear" w:color="auto" w:fill="BFEAA4"/>
          </w:tcPr>
          <w:p w14:paraId="5C1F6B18" w14:textId="77777777" w:rsidR="00D22499" w:rsidRPr="0037635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4577E" w:rsidRPr="00376357" w14:paraId="779C12ED" w14:textId="77777777" w:rsidTr="0094577E">
        <w:tc>
          <w:tcPr>
            <w:tcW w:w="1545" w:type="dxa"/>
            <w:shd w:val="clear" w:color="auto" w:fill="BFEAA4"/>
          </w:tcPr>
          <w:p w14:paraId="31CCFE26" w14:textId="238600E0" w:rsidR="00C306A1" w:rsidRPr="00376357" w:rsidRDefault="00F92A38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Umjetnost je dio nas</w:t>
            </w:r>
          </w:p>
        </w:tc>
        <w:tc>
          <w:tcPr>
            <w:tcW w:w="1509" w:type="dxa"/>
            <w:shd w:val="clear" w:color="auto" w:fill="BFEAA4"/>
          </w:tcPr>
          <w:p w14:paraId="3C90BFB2" w14:textId="77777777" w:rsidR="00C306A1" w:rsidRPr="00376357" w:rsidRDefault="00F92A38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A.7.1.</w:t>
            </w:r>
          </w:p>
          <w:p w14:paraId="1816E217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A.7.2.</w:t>
            </w:r>
          </w:p>
          <w:p w14:paraId="40EC3857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A.7.3.</w:t>
            </w:r>
          </w:p>
          <w:p w14:paraId="413A2CFC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A.7.4.</w:t>
            </w:r>
          </w:p>
          <w:p w14:paraId="6FDC8F0B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A.7.5.</w:t>
            </w:r>
          </w:p>
          <w:p w14:paraId="7B688E7B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A.7.6.</w:t>
            </w:r>
          </w:p>
          <w:p w14:paraId="752EFDB1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B.7.1.</w:t>
            </w:r>
          </w:p>
          <w:p w14:paraId="26C756A1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B.7.2.</w:t>
            </w:r>
          </w:p>
          <w:p w14:paraId="4853248C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B.7.3.</w:t>
            </w:r>
          </w:p>
          <w:p w14:paraId="38ADE255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B.7.4.</w:t>
            </w:r>
          </w:p>
          <w:p w14:paraId="01D097B2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C.7.1.</w:t>
            </w:r>
          </w:p>
          <w:p w14:paraId="3A583FB6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C.7.2.</w:t>
            </w:r>
          </w:p>
          <w:p w14:paraId="6690FDDD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C.7.3.</w:t>
            </w:r>
          </w:p>
          <w:p w14:paraId="6367E279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C.7.4.</w:t>
            </w:r>
          </w:p>
          <w:p w14:paraId="236817F9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C.7.5.</w:t>
            </w:r>
          </w:p>
          <w:p w14:paraId="6B6C6107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C.7.6.</w:t>
            </w:r>
          </w:p>
          <w:p w14:paraId="37D344E0" w14:textId="77777777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203EB373" w14:textId="3F061E9D" w:rsidR="00F92A38" w:rsidRPr="00376357" w:rsidRDefault="00F92A38" w:rsidP="00F92A3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Razina ostvarenosti ishoda: prepoznavanje, nabrajanje, opisivanje, sortiranje, slušanje, povezivanje</w:t>
            </w:r>
          </w:p>
        </w:tc>
        <w:tc>
          <w:tcPr>
            <w:tcW w:w="1161" w:type="dxa"/>
            <w:shd w:val="clear" w:color="auto" w:fill="BFEAA4"/>
          </w:tcPr>
          <w:p w14:paraId="20770CBC" w14:textId="41845AEF" w:rsidR="00C306A1" w:rsidRPr="00376357" w:rsidRDefault="00C306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1</w:t>
            </w:r>
            <w:r w:rsidR="00F92A38" w:rsidRPr="00376357">
              <w:rPr>
                <w:rFonts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1131" w:type="dxa"/>
            <w:shd w:val="clear" w:color="auto" w:fill="BFEAA4"/>
          </w:tcPr>
          <w:p w14:paraId="1230467E" w14:textId="5E0A579D" w:rsidR="00C306A1" w:rsidRPr="00376357" w:rsidRDefault="00F92A38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ožujak, </w:t>
            </w:r>
            <w:r w:rsidR="00C306A1" w:rsidRPr="00376357">
              <w:rPr>
                <w:rFonts w:cstheme="minorHAnsi"/>
                <w:sz w:val="24"/>
                <w:szCs w:val="24"/>
                <w:lang w:val="hr-HR"/>
              </w:rPr>
              <w:t>travanj</w:t>
            </w:r>
          </w:p>
        </w:tc>
        <w:tc>
          <w:tcPr>
            <w:tcW w:w="2345" w:type="dxa"/>
            <w:shd w:val="clear" w:color="auto" w:fill="BFEAA4"/>
          </w:tcPr>
          <w:p w14:paraId="6FFAFF8E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0B2AD79C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sliku o sebi.</w:t>
            </w:r>
          </w:p>
          <w:p w14:paraId="059E3A3E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222D0357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osobne potencijale.</w:t>
            </w:r>
          </w:p>
          <w:p w14:paraId="33E5D787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138A355B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komunikacijske kompetencije i uvažavajuće odnose s drugima.</w:t>
            </w:r>
          </w:p>
          <w:p w14:paraId="46692FCD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4C5BAD07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3. Kreativno mišljenje</w:t>
            </w:r>
          </w:p>
          <w:p w14:paraId="7409D269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14:paraId="37DA036D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41C23B0C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2. Praćenje</w:t>
            </w:r>
          </w:p>
          <w:p w14:paraId="53601C04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Uz povremeni poticaj i samostalno učenik prati učinkovitost učenja i svoje napredovanje tijekom učenja.</w:t>
            </w:r>
          </w:p>
          <w:p w14:paraId="291FAB6F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3F007CF8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samovrednuje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proces učenja i svoje rezultate,</w:t>
            </w:r>
          </w:p>
          <w:p w14:paraId="10C7000D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procjenjuje ostvareni napredak te na temelju toga planira buduće učenje.</w:t>
            </w:r>
          </w:p>
          <w:p w14:paraId="3D59B0EA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zdr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B.3.1.B</w:t>
            </w:r>
          </w:p>
          <w:p w14:paraId="34E4D1B5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Razlikuje i vrednuje različite</w:t>
            </w:r>
          </w:p>
          <w:p w14:paraId="494DD848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načine komunikacije i ponašanja.</w:t>
            </w:r>
          </w:p>
          <w:p w14:paraId="282196A2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se samostalno koristi raznim uređajima i programima.</w:t>
            </w:r>
          </w:p>
          <w:p w14:paraId="2B9C9E18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B.3.3.</w:t>
            </w:r>
          </w:p>
          <w:p w14:paraId="3269BF02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poštuje međukulturne različitosti.</w:t>
            </w:r>
          </w:p>
          <w:p w14:paraId="1DD183B9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ikt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C.3.2.</w:t>
            </w:r>
          </w:p>
          <w:p w14:paraId="09B71B70" w14:textId="77777777" w:rsidR="00C306A1" w:rsidRPr="00376357" w:rsidRDefault="00C306A1" w:rsidP="00C306A1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samostalno i djelotvorno provodi jednostavno pretraživanje, a uz učiteljevu pomoć složeno pretraživanje informacija u digitalnome okružju.</w:t>
            </w:r>
          </w:p>
          <w:p w14:paraId="610CFA1B" w14:textId="77777777" w:rsidR="00C306A1" w:rsidRPr="00376357" w:rsidRDefault="00C306A1" w:rsidP="00277B24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113" w:type="dxa"/>
            <w:shd w:val="clear" w:color="auto" w:fill="BFEAA4"/>
          </w:tcPr>
          <w:p w14:paraId="57D7E1FC" w14:textId="77777777" w:rsidR="00C306A1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-čitanje teksta uz rješavanje zadataka izbora</w:t>
            </w:r>
          </w:p>
          <w:p w14:paraId="29DF621E" w14:textId="77777777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-popunjavanje praznina</w:t>
            </w:r>
          </w:p>
          <w:p w14:paraId="304F75C3" w14:textId="77777777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-spajanje riječi i njihovog značenja</w:t>
            </w:r>
          </w:p>
          <w:p w14:paraId="270DC3F9" w14:textId="77777777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-prepisivanje</w:t>
            </w:r>
          </w:p>
          <w:p w14:paraId="70BDE6D3" w14:textId="4A83F9D1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-izrada </w:t>
            </w:r>
            <w:r w:rsidR="00D55C4C" w:rsidRPr="00376357">
              <w:rPr>
                <w:rFonts w:cstheme="minorHAnsi"/>
                <w:sz w:val="24"/>
                <w:szCs w:val="24"/>
                <w:lang w:val="hr-HR"/>
              </w:rPr>
              <w:t>liste želja</w:t>
            </w:r>
          </w:p>
          <w:p w14:paraId="3880A5E5" w14:textId="38FCCEC2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-dovršavanje umne mape</w:t>
            </w:r>
          </w:p>
          <w:p w14:paraId="5594B653" w14:textId="5CE11FCC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-predstavljanje umne mape u govoru</w:t>
            </w:r>
          </w:p>
          <w:p w14:paraId="438DAA4E" w14:textId="25A92720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-razgovor</w:t>
            </w:r>
          </w:p>
          <w:p w14:paraId="654EC3E0" w14:textId="64ED793C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-odgovori na pitanja </w:t>
            </w:r>
          </w:p>
          <w:p w14:paraId="610DBD46" w14:textId="32FA3547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-aktivno slušanje uz umetanje riječi u tekst (uz potporu </w:t>
            </w:r>
            <w:r w:rsidR="00376357">
              <w:rPr>
                <w:rFonts w:cstheme="minorHAnsi"/>
                <w:sz w:val="24"/>
                <w:szCs w:val="24"/>
                <w:lang w:val="hr-HR"/>
              </w:rPr>
              <w:t>materinskog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jezika)</w:t>
            </w:r>
          </w:p>
          <w:p w14:paraId="011B5B92" w14:textId="45E9FF2D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-pisanje rečenica po predlošku </w:t>
            </w:r>
            <w:r w:rsidR="00DA0323" w:rsidRPr="00376357">
              <w:rPr>
                <w:rFonts w:cstheme="minorHAnsi"/>
                <w:sz w:val="24"/>
                <w:szCs w:val="24"/>
                <w:lang w:val="hr-HR"/>
              </w:rPr>
              <w:t>u sklopu suradničkog učenja</w:t>
            </w:r>
          </w:p>
          <w:p w14:paraId="3CEF47DA" w14:textId="51E430E2" w:rsidR="00DA0323" w:rsidRPr="00376357" w:rsidRDefault="00DA032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-popunjavanje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tablice podacima iz teksta</w:t>
            </w:r>
          </w:p>
          <w:p w14:paraId="3A343A99" w14:textId="62360306" w:rsidR="00D55C4C" w:rsidRPr="00376357" w:rsidRDefault="00D55C4C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plakata s temom omiljene knjige</w:t>
            </w:r>
          </w:p>
          <w:p w14:paraId="4D1ED67E" w14:textId="7C23D741" w:rsidR="0094577E" w:rsidRPr="00376357" w:rsidRDefault="0094577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-razgovor o glazbi</w:t>
            </w:r>
          </w:p>
          <w:p w14:paraId="7B1EBAB4" w14:textId="77777777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49E3CFB3" w14:textId="13CB13A9" w:rsidR="00385AD0" w:rsidRPr="0037635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216" w:type="dxa"/>
            <w:shd w:val="clear" w:color="auto" w:fill="BFEAA4"/>
          </w:tcPr>
          <w:p w14:paraId="2E531FAE" w14:textId="0D7061E4" w:rsidR="00C306A1" w:rsidRPr="0037635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-korištenje aktivnosti/</w:t>
            </w:r>
            <w:r w:rsidR="00376357" w:rsidRPr="00376357">
              <w:rPr>
                <w:rFonts w:cstheme="minorHAnsi"/>
                <w:sz w:val="24"/>
                <w:szCs w:val="24"/>
                <w:lang w:val="hr-HR"/>
              </w:rPr>
              <w:t>sadržaja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povezanih s interesima učenika</w:t>
            </w:r>
          </w:p>
          <w:p w14:paraId="07969233" w14:textId="54708B0F" w:rsidR="00C306A1" w:rsidRPr="0037635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-davanje obrazloženja i </w:t>
            </w:r>
            <w:r w:rsidR="00376357" w:rsidRPr="00376357">
              <w:rPr>
                <w:rFonts w:cstheme="minorHAnsi"/>
                <w:sz w:val="24"/>
                <w:szCs w:val="24"/>
                <w:lang w:val="hr-HR"/>
              </w:rPr>
              <w:t>primjera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svrhovitosti/korisnosti uvedenog sadržaja</w:t>
            </w:r>
          </w:p>
          <w:p w14:paraId="603449A7" w14:textId="77777777" w:rsidR="0037635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 pripremanje zadataka različite razine složenosti i davanje postupno sve složenijih zadataka </w:t>
            </w:r>
          </w:p>
          <w:p w14:paraId="1825FC76" w14:textId="04F5AE81" w:rsidR="00C306A1" w:rsidRPr="0037635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-nuđenje učenicima mogućnosti izbora složenosti zadataka</w:t>
            </w:r>
          </w:p>
          <w:p w14:paraId="2FD2D02A" w14:textId="77777777" w:rsidR="00C306A1" w:rsidRPr="0037635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-kontinuirano provođenje vrednovanja za učenje i kao učenje u svrhu poticanja napretka</w:t>
            </w:r>
          </w:p>
          <w:p w14:paraId="265D7F39" w14:textId="77777777" w:rsidR="00C306A1" w:rsidRPr="0037635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-češća kontrola uradaka s naglaskom na ono što je dobro napravljeno</w:t>
            </w:r>
          </w:p>
          <w:p w14:paraId="26CD2BB0" w14:textId="77777777" w:rsidR="00C306A1" w:rsidRPr="0037635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-češće ponavljanje onoga što još treba usvojiti</w:t>
            </w:r>
          </w:p>
          <w:p w14:paraId="7BA3E27B" w14:textId="77777777" w:rsidR="00C306A1" w:rsidRPr="0037635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-upotreba kraćih tekstova uz izdvajanje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bitnih pojmova </w:t>
            </w:r>
          </w:p>
          <w:p w14:paraId="59FEFAE0" w14:textId="77777777" w:rsidR="00385AD0" w:rsidRPr="0037635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IKT tehnologije za razvoj vještine slušanja i usvajanje vokabulara kroz igrice</w:t>
            </w:r>
          </w:p>
          <w:p w14:paraId="0385CB0E" w14:textId="77777777" w:rsidR="00385AD0" w:rsidRPr="0037635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-omogućavanje odgovaranja prema dogovoru</w:t>
            </w:r>
          </w:p>
          <w:p w14:paraId="2EB709DD" w14:textId="77777777" w:rsidR="00385AD0" w:rsidRPr="0037635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-omogućavanje korištenja kratkih odgovora na postavljena pitanja</w:t>
            </w:r>
          </w:p>
          <w:p w14:paraId="7F2C44A2" w14:textId="1E284CC3" w:rsidR="00385AD0" w:rsidRPr="0037635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-upotreba jasnih i pretežno </w:t>
            </w:r>
            <w:r w:rsidR="00F45409" w:rsidRPr="00376357">
              <w:rPr>
                <w:rFonts w:cstheme="minorHAnsi"/>
                <w:sz w:val="24"/>
                <w:szCs w:val="24"/>
                <w:lang w:val="hr-HR"/>
              </w:rPr>
              <w:t>grafičkih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predložaka za pisanje /govor</w:t>
            </w:r>
          </w:p>
          <w:p w14:paraId="6876771D" w14:textId="77777777" w:rsidR="00385AD0" w:rsidRPr="0037635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grafičkih organizatora, slika i video zapisa</w:t>
            </w:r>
          </w:p>
          <w:p w14:paraId="5216E4A7" w14:textId="14F6FC34" w:rsidR="00385AD0" w:rsidRPr="0037635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-izmjenjivanje </w:t>
            </w:r>
            <w:r w:rsidR="0094577E" w:rsidRPr="00376357">
              <w:rPr>
                <w:rFonts w:cstheme="minorHAnsi"/>
                <w:sz w:val="24"/>
                <w:szCs w:val="24"/>
                <w:lang w:val="hr-HR"/>
              </w:rPr>
              <w:t>raznovrsnih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aktivnosti u svrhu održavanja pažnje učenika</w:t>
            </w:r>
          </w:p>
          <w:p w14:paraId="61153B04" w14:textId="77777777" w:rsidR="00385AD0" w:rsidRPr="0037635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plana učenja u obliku natuknica</w:t>
            </w:r>
          </w:p>
          <w:p w14:paraId="34BF02B8" w14:textId="77777777" w:rsidR="00385AD0" w:rsidRPr="0037635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-sažimanje bitnih informacija</w:t>
            </w:r>
          </w:p>
          <w:p w14:paraId="43A3E377" w14:textId="73D45B49" w:rsidR="00385AD0" w:rsidRPr="0037635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1973" w:type="dxa"/>
            <w:shd w:val="clear" w:color="auto" w:fill="BFEAA4"/>
          </w:tcPr>
          <w:p w14:paraId="015A131E" w14:textId="77777777" w:rsidR="00C306A1" w:rsidRPr="00376357" w:rsidRDefault="00C306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DA4836" w:rsidRPr="00376357" w14:paraId="6D5B1449" w14:textId="77777777" w:rsidTr="00DA4836">
        <w:tc>
          <w:tcPr>
            <w:tcW w:w="1545" w:type="dxa"/>
            <w:shd w:val="clear" w:color="auto" w:fill="BFEAA4"/>
          </w:tcPr>
          <w:p w14:paraId="59F01C96" w14:textId="6933BFA9" w:rsidR="00DA0323" w:rsidRPr="00376357" w:rsidRDefault="0094577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Nisu svi koji lutaju izgubljeni</w:t>
            </w:r>
          </w:p>
        </w:tc>
        <w:tc>
          <w:tcPr>
            <w:tcW w:w="1509" w:type="dxa"/>
            <w:shd w:val="clear" w:color="auto" w:fill="BFEAA4"/>
          </w:tcPr>
          <w:p w14:paraId="3A48D71D" w14:textId="77777777" w:rsidR="00DA4836" w:rsidRPr="00376357" w:rsidRDefault="00DA4836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A.7.1.</w:t>
            </w:r>
          </w:p>
          <w:p w14:paraId="2B5E249A" w14:textId="6E1BC45B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A.7.2.</w:t>
            </w:r>
          </w:p>
          <w:p w14:paraId="55AEE024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A.7.3.</w:t>
            </w:r>
          </w:p>
          <w:p w14:paraId="30D9A7C3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A.7.4.</w:t>
            </w:r>
          </w:p>
          <w:p w14:paraId="29059FC9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A.7.5.</w:t>
            </w:r>
          </w:p>
          <w:p w14:paraId="57CFA17C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A.7.6.</w:t>
            </w:r>
          </w:p>
          <w:p w14:paraId="5372E61E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B.7.1.</w:t>
            </w:r>
          </w:p>
          <w:p w14:paraId="79F2DF17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B.7.2.</w:t>
            </w:r>
          </w:p>
          <w:p w14:paraId="75657F85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B.7.3.</w:t>
            </w:r>
          </w:p>
          <w:p w14:paraId="51DA0F6C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B.7.4.</w:t>
            </w:r>
          </w:p>
          <w:p w14:paraId="358E70AF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C.7.1.</w:t>
            </w:r>
          </w:p>
          <w:p w14:paraId="3485CA3C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C.7.2.</w:t>
            </w:r>
          </w:p>
          <w:p w14:paraId="0BAC1F6A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C.7.3.</w:t>
            </w:r>
          </w:p>
          <w:p w14:paraId="653DE126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C.7.4.</w:t>
            </w:r>
          </w:p>
          <w:p w14:paraId="11F35F20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C.7.5.</w:t>
            </w:r>
          </w:p>
          <w:p w14:paraId="40950CD1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C.7.6.</w:t>
            </w:r>
          </w:p>
          <w:p w14:paraId="31197EA0" w14:textId="77777777" w:rsidR="0094577E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6B858892" w14:textId="3A1B8BA7" w:rsidR="00DA0323" w:rsidRPr="00376357" w:rsidRDefault="0094577E" w:rsidP="009457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Razina ostvarenosti ishoda: prepoznavanje, nabrajanje, opisivanje, sortiranje, slušanje, povezivanje</w:t>
            </w:r>
          </w:p>
        </w:tc>
        <w:tc>
          <w:tcPr>
            <w:tcW w:w="1161" w:type="dxa"/>
            <w:shd w:val="clear" w:color="auto" w:fill="BFEAA4"/>
          </w:tcPr>
          <w:p w14:paraId="7CD54052" w14:textId="77042BDE" w:rsidR="00DA0323" w:rsidRPr="00376357" w:rsidRDefault="00F51A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12</w:t>
            </w:r>
          </w:p>
        </w:tc>
        <w:tc>
          <w:tcPr>
            <w:tcW w:w="1131" w:type="dxa"/>
            <w:shd w:val="clear" w:color="auto" w:fill="BFEAA4"/>
          </w:tcPr>
          <w:p w14:paraId="1C119096" w14:textId="1EDE9DC3" w:rsidR="00DA0323" w:rsidRPr="00376357" w:rsidRDefault="00F51A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svibanj</w:t>
            </w:r>
          </w:p>
        </w:tc>
        <w:tc>
          <w:tcPr>
            <w:tcW w:w="2345" w:type="dxa"/>
            <w:shd w:val="clear" w:color="auto" w:fill="BFEAA4"/>
          </w:tcPr>
          <w:p w14:paraId="7E7E832C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567B3D92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sliku o sebi.</w:t>
            </w:r>
          </w:p>
          <w:p w14:paraId="50F5FD5A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08055471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osobne potencijale.</w:t>
            </w:r>
          </w:p>
          <w:p w14:paraId="4F85385C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44CFFBEF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komunikacijske kompetencije i uvažavajuće odnose s drugima.</w:t>
            </w:r>
          </w:p>
          <w:p w14:paraId="7A00E9D8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10180480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Suradnički uči i radi u timu.</w:t>
            </w:r>
          </w:p>
          <w:p w14:paraId="04714DE3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C.3.2.</w:t>
            </w:r>
          </w:p>
          <w:p w14:paraId="09C5B777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Prepoznaje važnost odgovornosti pojedinca u društvu.</w:t>
            </w:r>
          </w:p>
          <w:p w14:paraId="011BF3FA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286B6396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3AD839F3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1433F70F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se koristi različitim strategijama učenja i primjenjuje ih u ostvarivanju ciljeva učenja i rješavanju problema u svim područjima učenja uz povremeno</w:t>
            </w:r>
          </w:p>
          <w:p w14:paraId="2899B917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praćenje učitelja.</w:t>
            </w:r>
          </w:p>
          <w:p w14:paraId="2C5E7B80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3FB4B6AA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3. Kreativno mišljenje</w:t>
            </w:r>
          </w:p>
          <w:p w14:paraId="12D07772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14:paraId="6283022A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56F6F679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2. Praćenje</w:t>
            </w:r>
          </w:p>
          <w:p w14:paraId="5B5A6B67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Uz povremeni poticaj i samostalno učenik prati učinkovitost učenja i svoje napredovanje tijekom učenja.</w:t>
            </w:r>
          </w:p>
          <w:p w14:paraId="36D73A64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79E7DE59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samovrednuje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proces učenja i svoje rezultate,</w:t>
            </w:r>
          </w:p>
          <w:p w14:paraId="4F49FC3C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procjenjuje ostvareni napredak te na temelju toga planira buduće učenje.</w:t>
            </w:r>
          </w:p>
          <w:p w14:paraId="645E6608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zdr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A.3.1.A</w:t>
            </w:r>
          </w:p>
          <w:p w14:paraId="147D31C0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Pravilno organizira vrijeme za rad i odmor tijekom dana.</w:t>
            </w:r>
          </w:p>
          <w:p w14:paraId="1C026D13" w14:textId="77777777" w:rsidR="000B6BE0" w:rsidRPr="00376357" w:rsidRDefault="000B6BE0" w:rsidP="000B6BE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goo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241F412E" w14:textId="77777777" w:rsidR="000B6BE0" w:rsidRPr="00376357" w:rsidRDefault="000B6BE0" w:rsidP="000B6BE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Promišlja o razvoju ljudskih prava.</w:t>
            </w:r>
          </w:p>
          <w:p w14:paraId="5E143BEE" w14:textId="77777777" w:rsidR="000B6BE0" w:rsidRPr="00376357" w:rsidRDefault="000B6BE0" w:rsidP="000B6BE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goo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 </w:t>
            </w:r>
          </w:p>
          <w:p w14:paraId="494BF878" w14:textId="77777777" w:rsidR="000B6BE0" w:rsidRPr="00376357" w:rsidRDefault="000B6BE0" w:rsidP="000B6BE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promiče ljudska prava.</w:t>
            </w:r>
          </w:p>
          <w:p w14:paraId="0287F9BA" w14:textId="77777777" w:rsidR="000B6BE0" w:rsidRPr="00376357" w:rsidRDefault="000B6BE0" w:rsidP="000B6BE0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odr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A.3.4. </w:t>
            </w:r>
          </w:p>
          <w:p w14:paraId="68E49BA3" w14:textId="3583F7CA" w:rsidR="00DA0323" w:rsidRPr="00376357" w:rsidRDefault="000B6BE0" w:rsidP="000B6BE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Objašnjava povezanost ekonomskih aktivnosti sa stanjem u okolišu i društvu.</w:t>
            </w:r>
          </w:p>
        </w:tc>
        <w:tc>
          <w:tcPr>
            <w:tcW w:w="2113" w:type="dxa"/>
            <w:shd w:val="clear" w:color="auto" w:fill="BFEAA4"/>
          </w:tcPr>
          <w:p w14:paraId="210727D8" w14:textId="39C1BF2C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-izrada umne mape s ciljanim vokabularom uz potporu </w:t>
            </w:r>
            <w:r w:rsidR="00376357">
              <w:rPr>
                <w:rFonts w:cstheme="minorHAnsi"/>
                <w:sz w:val="24"/>
                <w:szCs w:val="24"/>
                <w:lang w:val="hr-HR"/>
              </w:rPr>
              <w:t>materinskog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jezika</w:t>
            </w:r>
          </w:p>
          <w:p w14:paraId="74B611B7" w14:textId="62E64C1C" w:rsidR="00DA4836" w:rsidRPr="00376357" w:rsidRDefault="00DA4836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-razgovor o putovanjima</w:t>
            </w:r>
          </w:p>
          <w:p w14:paraId="3802AF5B" w14:textId="235C6C8F" w:rsidR="00DA4836" w:rsidRPr="00376357" w:rsidRDefault="00DA4836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-popunjavanje kalendara</w:t>
            </w:r>
          </w:p>
          <w:p w14:paraId="11AE7CD2" w14:textId="6DF74254" w:rsidR="00DA4836" w:rsidRPr="00376357" w:rsidRDefault="00DA4836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-imenovanje mjeseca u godini</w:t>
            </w:r>
          </w:p>
          <w:p w14:paraId="2A9044BD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-prepisivanje</w:t>
            </w:r>
          </w:p>
          <w:p w14:paraId="7BA9D422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-pisanje rečenica uz korištenje predloška</w:t>
            </w:r>
          </w:p>
          <w:p w14:paraId="3D3C1583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-rješavanje digitalnih kvizova</w:t>
            </w:r>
          </w:p>
          <w:p w14:paraId="4512117D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-aktivno slušanje uz rješavanje zadataka višestrukog izbora i umetanja riječi</w:t>
            </w:r>
          </w:p>
          <w:p w14:paraId="6135CC83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-ispravljanje i prepisivanje netočno napisanih riječi</w:t>
            </w:r>
          </w:p>
          <w:p w14:paraId="67F3B134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-podcrtavanje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ključnih pojmova</w:t>
            </w:r>
          </w:p>
          <w:p w14:paraId="1A92F2A2" w14:textId="17297EE4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-čitanje naglas uz rješavanje jednostavnijih zadataka razumijevanja</w:t>
            </w:r>
          </w:p>
          <w:p w14:paraId="1272E681" w14:textId="4EFFFD03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postera</w:t>
            </w:r>
            <w:r w:rsidR="00DA4836" w:rsidRPr="00376357">
              <w:rPr>
                <w:rFonts w:cstheme="minorHAnsi"/>
                <w:sz w:val="24"/>
                <w:szCs w:val="24"/>
                <w:lang w:val="hr-HR"/>
              </w:rPr>
              <w:t xml:space="preserve"> o omiljenoj destinaciji</w:t>
            </w:r>
          </w:p>
          <w:p w14:paraId="75AE671E" w14:textId="77777777" w:rsidR="00DA0323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-predstavljanje postera u govoru uz korištenje kratkih i jednostavnih rečenica</w:t>
            </w:r>
          </w:p>
          <w:p w14:paraId="5D2D45E0" w14:textId="2973732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-razgovor</w:t>
            </w:r>
          </w:p>
          <w:p w14:paraId="132F9FD5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-odgovaranje na pitanja</w:t>
            </w:r>
          </w:p>
          <w:p w14:paraId="2513709E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-spajanje slika s tekstom</w:t>
            </w:r>
          </w:p>
          <w:p w14:paraId="1B0AAB1B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-pisanje vođenog sastava po predlošku (popunjavanje, dovršavanje, preslikavanje)</w:t>
            </w:r>
          </w:p>
          <w:p w14:paraId="2533B18E" w14:textId="7DE594E7" w:rsidR="00E0383B" w:rsidRPr="00376357" w:rsidRDefault="00E0383B" w:rsidP="00E0383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216" w:type="dxa"/>
            <w:shd w:val="clear" w:color="auto" w:fill="BFEAA4"/>
          </w:tcPr>
          <w:p w14:paraId="63F82321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-korištenje kratkih rečenica s jednostavnim strukturama i pojednostavljenim vokabularom</w:t>
            </w:r>
          </w:p>
          <w:p w14:paraId="4168A25F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grafičkih organizatora</w:t>
            </w:r>
          </w:p>
          <w:p w14:paraId="6629FA3D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IKT tehnologije kao potpore i pomoći učeniku</w:t>
            </w:r>
          </w:p>
          <w:p w14:paraId="7371ED4B" w14:textId="77777777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-produljenje vremena pisanja</w:t>
            </w:r>
          </w:p>
          <w:p w14:paraId="74A94F1A" w14:textId="6B8E5322" w:rsidR="00F51AB0" w:rsidRPr="00376357" w:rsidRDefault="00F51AB0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-nuđenje jednostavnijih zadataka te postupno prelaženje na složenije zadatke</w:t>
            </w:r>
          </w:p>
          <w:p w14:paraId="1031A008" w14:textId="77777777" w:rsidR="00E0383B" w:rsidRPr="00376357" w:rsidRDefault="00E0383B" w:rsidP="00E0383B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 poticanje rada u paru kao podrška učeniku u radu</w:t>
            </w:r>
          </w:p>
          <w:p w14:paraId="4E182AE0" w14:textId="79BD455B" w:rsidR="00E0383B" w:rsidRPr="00376357" w:rsidRDefault="00E0383B" w:rsidP="00E0383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-usmjeravanje učenika potpitanjima prilikom usmenog izražavanja</w:t>
            </w:r>
          </w:p>
          <w:p w14:paraId="30C22B48" w14:textId="77777777" w:rsidR="00E0383B" w:rsidRPr="00376357" w:rsidRDefault="00E0383B" w:rsidP="00E0383B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-omogućavanje korištenja kratkih odgovora na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postavljena pitanja</w:t>
            </w:r>
          </w:p>
          <w:p w14:paraId="240344F2" w14:textId="549417AA" w:rsidR="00E0383B" w:rsidRPr="00376357" w:rsidRDefault="00E0383B" w:rsidP="00E0383B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-upotreba jasnih i pretežno </w:t>
            </w:r>
            <w:r w:rsidR="00F45409" w:rsidRPr="00376357">
              <w:rPr>
                <w:rFonts w:cstheme="minorHAnsi"/>
                <w:sz w:val="24"/>
                <w:szCs w:val="24"/>
                <w:lang w:val="hr-HR"/>
              </w:rPr>
              <w:t>grafičkih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predložaka za pisanje /govor</w:t>
            </w:r>
          </w:p>
          <w:p w14:paraId="2C78BEF3" w14:textId="77777777" w:rsidR="00E0383B" w:rsidRPr="00376357" w:rsidRDefault="00E0383B" w:rsidP="00E0383B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grafičkih organizatora, slika i video zapisa</w:t>
            </w:r>
          </w:p>
          <w:p w14:paraId="2F422B3F" w14:textId="116055B4" w:rsidR="00E0383B" w:rsidRPr="00376357" w:rsidRDefault="00E0383B" w:rsidP="00E0383B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-izmjenjivanje </w:t>
            </w:r>
            <w:r w:rsidR="00F45409" w:rsidRPr="00376357">
              <w:rPr>
                <w:rFonts w:cstheme="minorHAnsi"/>
                <w:sz w:val="24"/>
                <w:szCs w:val="24"/>
                <w:lang w:val="hr-HR"/>
              </w:rPr>
              <w:t>raznovrsnih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aktivnosti u svrhu održavanja pažnje učenika</w:t>
            </w:r>
          </w:p>
          <w:p w14:paraId="1881E7DB" w14:textId="77777777" w:rsidR="00E0383B" w:rsidRPr="00376357" w:rsidRDefault="00E0383B" w:rsidP="00E0383B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plana učenja u obliku natuknica</w:t>
            </w:r>
          </w:p>
          <w:p w14:paraId="4AA8797A" w14:textId="77777777" w:rsidR="00E0383B" w:rsidRPr="00376357" w:rsidRDefault="00E0383B" w:rsidP="00E0383B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-sažimanje bitnih informacija</w:t>
            </w:r>
          </w:p>
          <w:p w14:paraId="6D1A9B3C" w14:textId="77777777" w:rsidR="00E0383B" w:rsidRPr="00376357" w:rsidRDefault="00E0383B" w:rsidP="00E0383B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4B2F594B" w14:textId="77777777" w:rsidR="00DA0323" w:rsidRPr="00376357" w:rsidRDefault="00DA0323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1973" w:type="dxa"/>
            <w:shd w:val="clear" w:color="auto" w:fill="BFEAA4"/>
          </w:tcPr>
          <w:p w14:paraId="728181BD" w14:textId="77777777" w:rsidR="00DA0323" w:rsidRPr="00376357" w:rsidRDefault="00DA032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DA4836" w:rsidRPr="00376357" w14:paraId="0F4B3C45" w14:textId="77777777" w:rsidTr="00DA4836">
        <w:tc>
          <w:tcPr>
            <w:tcW w:w="1545" w:type="dxa"/>
            <w:shd w:val="clear" w:color="auto" w:fill="BFEAA4"/>
          </w:tcPr>
          <w:p w14:paraId="5EC95A50" w14:textId="5A051110" w:rsidR="00E0383B" w:rsidRPr="00376357" w:rsidRDefault="00E0383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Kultura i civilizacija, projekti</w:t>
            </w:r>
          </w:p>
        </w:tc>
        <w:tc>
          <w:tcPr>
            <w:tcW w:w="1509" w:type="dxa"/>
            <w:shd w:val="clear" w:color="auto" w:fill="BFEAA4"/>
          </w:tcPr>
          <w:p w14:paraId="4C28BECB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A.7.1.</w:t>
            </w:r>
          </w:p>
          <w:p w14:paraId="522C61C3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A.7.2.</w:t>
            </w:r>
          </w:p>
          <w:p w14:paraId="0BAF64E3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A.7.3.</w:t>
            </w:r>
          </w:p>
          <w:p w14:paraId="62BE1348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A.7.4.</w:t>
            </w:r>
          </w:p>
          <w:p w14:paraId="30F6A18D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A.7.5.</w:t>
            </w:r>
          </w:p>
          <w:p w14:paraId="00A06363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A.7.6.</w:t>
            </w:r>
          </w:p>
          <w:p w14:paraId="2411732E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B.7.1.</w:t>
            </w:r>
          </w:p>
          <w:p w14:paraId="4C7C779D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B.7.2.</w:t>
            </w:r>
          </w:p>
          <w:p w14:paraId="5E05A773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B.7.3.</w:t>
            </w:r>
          </w:p>
          <w:p w14:paraId="19F5CE08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B.7.4.</w:t>
            </w:r>
          </w:p>
          <w:p w14:paraId="05EDC7ED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C.7.1.</w:t>
            </w:r>
          </w:p>
          <w:p w14:paraId="0E1B795C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C.7.2.</w:t>
            </w:r>
          </w:p>
          <w:p w14:paraId="4F0B82FB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C.7.3.</w:t>
            </w:r>
          </w:p>
          <w:p w14:paraId="07ACB8BE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C.7.4.</w:t>
            </w:r>
          </w:p>
          <w:p w14:paraId="08381789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C.7.5.</w:t>
            </w:r>
          </w:p>
          <w:p w14:paraId="6AEB9352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C.7.6.</w:t>
            </w:r>
          </w:p>
          <w:p w14:paraId="6A7FA59A" w14:textId="77777777" w:rsidR="00DA4836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6D9A9975" w14:textId="3E00E5AE" w:rsidR="00E0383B" w:rsidRPr="00376357" w:rsidRDefault="00DA4836" w:rsidP="00DA4836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Razina ostvarenosti ishoda: prepoznavanje, nabrajanje, opisivanje, sortiranje, slušanje, povezivanje</w:t>
            </w:r>
          </w:p>
        </w:tc>
        <w:tc>
          <w:tcPr>
            <w:tcW w:w="1161" w:type="dxa"/>
            <w:shd w:val="clear" w:color="auto" w:fill="BFEAA4"/>
          </w:tcPr>
          <w:p w14:paraId="5EFE1B02" w14:textId="2EF13CDD" w:rsidR="00E0383B" w:rsidRPr="00376357" w:rsidRDefault="00DA4836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10</w:t>
            </w:r>
          </w:p>
        </w:tc>
        <w:tc>
          <w:tcPr>
            <w:tcW w:w="1131" w:type="dxa"/>
            <w:shd w:val="clear" w:color="auto" w:fill="BFEAA4"/>
          </w:tcPr>
          <w:p w14:paraId="555EFF28" w14:textId="2488D6D2" w:rsidR="00E0383B" w:rsidRPr="00376357" w:rsidRDefault="00E0383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2345" w:type="dxa"/>
            <w:shd w:val="clear" w:color="auto" w:fill="BFEAA4"/>
          </w:tcPr>
          <w:p w14:paraId="45A70AC1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34546C13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sliku o sebi.</w:t>
            </w:r>
          </w:p>
          <w:p w14:paraId="25C2E634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41060F70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osobne potencijale.</w:t>
            </w:r>
          </w:p>
          <w:p w14:paraId="208B1E85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141E9E33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Razvija komunikacijske kompetencije i uvažavajuće odnose s drugima.</w:t>
            </w:r>
          </w:p>
          <w:p w14:paraId="75A7C1BF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3FC0B792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Suradnički uči i radi u timu.</w:t>
            </w:r>
          </w:p>
          <w:p w14:paraId="5F4F2731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osr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C.3.2.</w:t>
            </w:r>
          </w:p>
          <w:p w14:paraId="7A9F63C1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Prepoznaje važnost odgovornosti pojedinca u društvu.</w:t>
            </w:r>
          </w:p>
          <w:p w14:paraId="4FC2E4F7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A.3.1.</w:t>
            </w:r>
          </w:p>
          <w:p w14:paraId="02D6A955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14:paraId="002ACDF1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A.3.2.</w:t>
            </w:r>
          </w:p>
          <w:p w14:paraId="052B428A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se koristi različitim strategijama učenja i primjenjuje ih u ostvarivanju ciljeva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učenja i rješavanju problema u svim područjima učenja uz povremeno</w:t>
            </w:r>
          </w:p>
          <w:p w14:paraId="67A46425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praćenje učitelja.</w:t>
            </w:r>
          </w:p>
          <w:p w14:paraId="28A2BBFD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A.3.3.</w:t>
            </w:r>
          </w:p>
          <w:p w14:paraId="0612A830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3. Kreativno mišljenje</w:t>
            </w:r>
          </w:p>
          <w:p w14:paraId="14CAF3A9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14:paraId="48F2530A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B.3.2.</w:t>
            </w:r>
          </w:p>
          <w:p w14:paraId="13688CC3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2. Praćenje</w:t>
            </w:r>
          </w:p>
          <w:p w14:paraId="2CECDE6C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Uz povremeni poticaj i samostalno učenik prati učinkovitost učenja i svoje napredovanje tijekom učenja.</w:t>
            </w:r>
          </w:p>
          <w:p w14:paraId="161D96F3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uku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B.3.4.</w:t>
            </w:r>
          </w:p>
          <w:p w14:paraId="0834A739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Učenik </w:t>
            </w:r>
            <w:proofErr w:type="spellStart"/>
            <w:r w:rsidRPr="00376357">
              <w:rPr>
                <w:rFonts w:cstheme="minorHAnsi"/>
                <w:sz w:val="24"/>
                <w:szCs w:val="24"/>
                <w:lang w:val="hr-HR"/>
              </w:rPr>
              <w:t>samovrednuje</w:t>
            </w:r>
            <w:proofErr w:type="spellEnd"/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proces učenja i svoje rezultate,</w:t>
            </w:r>
          </w:p>
          <w:p w14:paraId="66FFD8FF" w14:textId="77777777" w:rsidR="00F879B4" w:rsidRPr="00376357" w:rsidRDefault="00F879B4" w:rsidP="00F879B4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procjenjuje ostvareni napredak te na temelju toga planira buduće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učenje.</w:t>
            </w:r>
          </w:p>
          <w:p w14:paraId="386F7CCB" w14:textId="77777777" w:rsidR="00E0383B" w:rsidRPr="00376357" w:rsidRDefault="00E0383B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2113" w:type="dxa"/>
            <w:shd w:val="clear" w:color="auto" w:fill="BFEAA4"/>
          </w:tcPr>
          <w:p w14:paraId="4E0A0AC3" w14:textId="77777777" w:rsidR="00E0383B" w:rsidRPr="0037635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-aktivno slušanje uz izdvajanje ključnih informacija, umetanje riječi i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zaokruživanje</w:t>
            </w:r>
          </w:p>
          <w:p w14:paraId="581D8886" w14:textId="77777777" w:rsidR="00F879B4" w:rsidRPr="0037635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-čitanje kraćih tekstova uz rješavanje zadataka razumijevanja</w:t>
            </w:r>
          </w:p>
          <w:p w14:paraId="437745B1" w14:textId="77777777" w:rsidR="00F879B4" w:rsidRPr="0037635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postera</w:t>
            </w:r>
          </w:p>
          <w:p w14:paraId="26D10E60" w14:textId="77777777" w:rsidR="00F879B4" w:rsidRPr="0037635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prezentacija</w:t>
            </w:r>
          </w:p>
          <w:p w14:paraId="63C65871" w14:textId="77777777" w:rsidR="00F879B4" w:rsidRPr="0037635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-prepisivanje ključnih poruka</w:t>
            </w:r>
          </w:p>
          <w:p w14:paraId="42B5BC80" w14:textId="77777777" w:rsidR="00F879B4" w:rsidRPr="0037635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-predstavljanje postera i prezentacija u govoru</w:t>
            </w:r>
          </w:p>
          <w:p w14:paraId="37DA61AC" w14:textId="77777777" w:rsidR="00F879B4" w:rsidRPr="0037635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-izrada grafičkih organizatora, straničnika, čestitki i mini rječnika</w:t>
            </w:r>
          </w:p>
          <w:p w14:paraId="23C7B280" w14:textId="77777777" w:rsidR="00F879B4" w:rsidRPr="0037635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-sudjelovanje u razgovoru</w:t>
            </w:r>
          </w:p>
          <w:p w14:paraId="2203FA3F" w14:textId="77777777" w:rsidR="00F879B4" w:rsidRPr="0037635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-odgovaranje na postavljena pitanja</w:t>
            </w:r>
          </w:p>
          <w:p w14:paraId="09C508BB" w14:textId="77777777" w:rsidR="00F879B4" w:rsidRPr="0037635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-spajanje slika i teks</w:t>
            </w:r>
            <w:r w:rsidR="008E53F8" w:rsidRPr="00376357">
              <w:rPr>
                <w:rFonts w:cstheme="minorHAnsi"/>
                <w:sz w:val="24"/>
                <w:szCs w:val="24"/>
                <w:lang w:val="hr-HR"/>
              </w:rPr>
              <w:t>ta</w:t>
            </w:r>
          </w:p>
          <w:p w14:paraId="24CF552A" w14:textId="77777777" w:rsidR="008E53F8" w:rsidRPr="00376357" w:rsidRDefault="008E53F8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-pridruživanje riječi njihovim definicijama</w:t>
            </w:r>
          </w:p>
          <w:p w14:paraId="0B486856" w14:textId="77777777" w:rsidR="008E53F8" w:rsidRPr="00376357" w:rsidRDefault="008E53F8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-spajanje engleskih i hrvatskih inačica riječi</w:t>
            </w:r>
          </w:p>
          <w:p w14:paraId="647C12A2" w14:textId="77777777" w:rsidR="008E53F8" w:rsidRPr="00376357" w:rsidRDefault="008E53F8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-gledanje video materijala uz zadatke razumijevanja (zaokruživanje, razlikovanje običaja)</w:t>
            </w:r>
          </w:p>
          <w:p w14:paraId="1DD4979B" w14:textId="77777777" w:rsidR="008E53F8" w:rsidRPr="00376357" w:rsidRDefault="008E53F8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-dovršavanje rečenica</w:t>
            </w:r>
          </w:p>
          <w:p w14:paraId="13E039B8" w14:textId="77777777" w:rsidR="008E53F8" w:rsidRPr="00376357" w:rsidRDefault="008E53F8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-prepoznavanje i ispravljanje grešaka u rečenicama i kratkim porukama</w:t>
            </w:r>
          </w:p>
          <w:p w14:paraId="28135ABA" w14:textId="5AD3F531" w:rsidR="008E53F8" w:rsidRPr="00376357" w:rsidRDefault="008E53F8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-sudjelovanje u dijalogu uz potporu drugog učenika ili učitelja</w:t>
            </w:r>
          </w:p>
        </w:tc>
        <w:tc>
          <w:tcPr>
            <w:tcW w:w="2216" w:type="dxa"/>
            <w:shd w:val="clear" w:color="auto" w:fill="BFEAA4"/>
          </w:tcPr>
          <w:p w14:paraId="3C6E62B6" w14:textId="77777777" w:rsidR="00E0383B" w:rsidRPr="00376357" w:rsidRDefault="0080339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-produljivanje vremena potrebnog za pisanje uz češću kontrolu napisanog</w:t>
            </w:r>
          </w:p>
          <w:p w14:paraId="4DAFEB37" w14:textId="77777777" w:rsidR="00803394" w:rsidRPr="00376357" w:rsidRDefault="0080339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-stalno poticanje i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usmjeravanje učenika u radu</w:t>
            </w:r>
          </w:p>
          <w:p w14:paraId="44CD91A8" w14:textId="77777777" w:rsidR="00803394" w:rsidRPr="00376357" w:rsidRDefault="0080339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-ponavljanje uputa nekoliko puta tijekom rada</w:t>
            </w:r>
          </w:p>
          <w:p w14:paraId="33D556A4" w14:textId="77777777" w:rsidR="00803394" w:rsidRPr="00376357" w:rsidRDefault="00383949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-upotreba videozapisa, slika, grafičkih organizatora i ostalog video materijala u svrhu vizualizacije gradiva</w:t>
            </w:r>
          </w:p>
          <w:p w14:paraId="539C5DA5" w14:textId="77777777" w:rsidR="00383949" w:rsidRPr="00376357" w:rsidRDefault="00383949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-potpora u vidu suradničkog učenja (rada u paru ili grupi)</w:t>
            </w:r>
          </w:p>
          <w:p w14:paraId="3763774D" w14:textId="77777777" w:rsidR="00383949" w:rsidRPr="00376357" w:rsidRDefault="00383949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-dijeljenje teksta na manje ulomke</w:t>
            </w:r>
          </w:p>
          <w:p w14:paraId="2116DBA8" w14:textId="77777777" w:rsidR="00383949" w:rsidRPr="00376357" w:rsidRDefault="00383949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-podcrtavanje ključnih pojmova te po potrebi uvećanje fonta</w:t>
            </w:r>
          </w:p>
          <w:p w14:paraId="23889C44" w14:textId="77777777" w:rsidR="00383949" w:rsidRPr="00376357" w:rsidRDefault="00383949" w:rsidP="0038394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-usmjeravanje učenika potpitanjima prilikom usmenog izražavanja</w:t>
            </w:r>
          </w:p>
          <w:p w14:paraId="4ADFA682" w14:textId="77777777" w:rsidR="00383949" w:rsidRPr="00376357" w:rsidRDefault="00383949" w:rsidP="00383949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-omogućavanje korištenja kratkih odgovora na postavljena pitanja</w:t>
            </w:r>
          </w:p>
          <w:p w14:paraId="01039FD9" w14:textId="093B9E11" w:rsidR="00383949" w:rsidRPr="00376357" w:rsidRDefault="00383949" w:rsidP="00383949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-upotreba jasnih i pretežno </w:t>
            </w:r>
            <w:r w:rsidR="00F45409" w:rsidRPr="00376357">
              <w:rPr>
                <w:rFonts w:cstheme="minorHAnsi"/>
                <w:sz w:val="24"/>
                <w:szCs w:val="24"/>
                <w:lang w:val="hr-HR"/>
              </w:rPr>
              <w:t>grafičkih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376357">
              <w:rPr>
                <w:rFonts w:cstheme="minorHAnsi"/>
                <w:sz w:val="24"/>
                <w:szCs w:val="24"/>
                <w:lang w:val="hr-HR"/>
              </w:rPr>
              <w:lastRenderedPageBreak/>
              <w:t>predložaka za pisanje /govor</w:t>
            </w:r>
          </w:p>
          <w:p w14:paraId="12A2A0A0" w14:textId="77777777" w:rsidR="00383949" w:rsidRPr="00376357" w:rsidRDefault="00383949" w:rsidP="00383949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-davanje kratkih i jasnih uputa za rješavanje zadataka</w:t>
            </w:r>
          </w:p>
          <w:p w14:paraId="03F8CDE8" w14:textId="77777777" w:rsidR="00383949" w:rsidRPr="00376357" w:rsidRDefault="00383949" w:rsidP="00383949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376357">
              <w:rPr>
                <w:rFonts w:cstheme="minorHAnsi"/>
                <w:sz w:val="24"/>
                <w:szCs w:val="24"/>
                <w:lang w:val="hr-HR"/>
              </w:rPr>
              <w:t>-stupnjevanje zadataka od jednostavnijih prema složenijima</w:t>
            </w:r>
          </w:p>
          <w:p w14:paraId="523D3EE4" w14:textId="77777777" w:rsidR="00383949" w:rsidRPr="00376357" w:rsidRDefault="00383949" w:rsidP="00383949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098C6964" w14:textId="41E2594C" w:rsidR="00383949" w:rsidRPr="00376357" w:rsidRDefault="00383949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1973" w:type="dxa"/>
            <w:shd w:val="clear" w:color="auto" w:fill="BFEAA4"/>
          </w:tcPr>
          <w:p w14:paraId="6AB3D04E" w14:textId="77777777" w:rsidR="00E0383B" w:rsidRPr="00376357" w:rsidRDefault="00E0383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0A24C002" w14:textId="49B30442" w:rsidR="00FA6508" w:rsidRPr="00376357" w:rsidRDefault="00FA6508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3742C7" w:rsidRPr="00376357" w14:paraId="131A11AA" w14:textId="77777777" w:rsidTr="00DA4836">
        <w:tc>
          <w:tcPr>
            <w:tcW w:w="14220" w:type="dxa"/>
            <w:shd w:val="clear" w:color="auto" w:fill="BFEAA4"/>
          </w:tcPr>
          <w:p w14:paraId="3ED6ACBF" w14:textId="77777777" w:rsidR="003742C7" w:rsidRPr="00376357" w:rsidRDefault="003742C7" w:rsidP="003742C7">
            <w:pPr>
              <w:pStyle w:val="Default"/>
              <w:rPr>
                <w:rFonts w:asciiTheme="minorHAnsi" w:hAnsiTheme="minorHAnsi" w:cstheme="minorHAnsi"/>
                <w:sz w:val="36"/>
                <w:szCs w:val="36"/>
              </w:rPr>
            </w:pPr>
            <w:r w:rsidRPr="00376357">
              <w:rPr>
                <w:rFonts w:asciiTheme="minorHAnsi" w:hAnsiTheme="minorHAnsi" w:cstheme="minorHAnsi"/>
                <w:sz w:val="36"/>
                <w:szCs w:val="36"/>
              </w:rPr>
              <w:t>ISHODI</w:t>
            </w:r>
          </w:p>
          <w:p w14:paraId="13C54CA5" w14:textId="01AC0208" w:rsidR="00DA4836" w:rsidRPr="00376357" w:rsidRDefault="00DA4836" w:rsidP="003742C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742C7" w:rsidRPr="00376357" w14:paraId="37D74AE6" w14:textId="77777777" w:rsidTr="00DA4836">
        <w:tc>
          <w:tcPr>
            <w:tcW w:w="14220" w:type="dxa"/>
            <w:shd w:val="clear" w:color="auto" w:fill="BFEAA4"/>
          </w:tcPr>
          <w:p w14:paraId="59032586" w14:textId="77777777" w:rsidR="00DA4836" w:rsidRPr="00376357" w:rsidRDefault="00DA4836" w:rsidP="00DA4836">
            <w:pPr>
              <w:spacing w:after="48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val="hr-HR" w:eastAsia="hr-HR"/>
              </w:rPr>
            </w:pPr>
            <w:r w:rsidRPr="00376357">
              <w:rPr>
                <w:rFonts w:eastAsia="Times New Roman" w:cstheme="minorHAnsi"/>
                <w:color w:val="231F20"/>
                <w:sz w:val="24"/>
                <w:szCs w:val="24"/>
                <w:lang w:val="hr-HR" w:eastAsia="hr-HR"/>
              </w:rPr>
              <w:t>OŠ (1) EJ A.7.1.</w:t>
            </w:r>
          </w:p>
          <w:p w14:paraId="68C372D9" w14:textId="77777777" w:rsidR="00DA4836" w:rsidRPr="00376357" w:rsidRDefault="00DA4836" w:rsidP="00DA4836">
            <w:pPr>
              <w:pStyle w:val="Default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37635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Razumije jednostavan tekst srednje dužine i poznate tematike pri slušanju i čitanju.</w:t>
            </w:r>
          </w:p>
          <w:p w14:paraId="2D19E1A0" w14:textId="77777777" w:rsidR="00DA4836" w:rsidRPr="00376357" w:rsidRDefault="00DA4836" w:rsidP="00DA4836">
            <w:pPr>
              <w:spacing w:after="48"/>
              <w:textAlignment w:val="baseline"/>
              <w:rPr>
                <w:rFonts w:eastAsia="Times New Roman" w:cstheme="minorHAnsi"/>
                <w:color w:val="231F20"/>
                <w:sz w:val="24"/>
                <w:szCs w:val="24"/>
                <w:lang w:val="hr-HR" w:eastAsia="hr-HR"/>
              </w:rPr>
            </w:pPr>
            <w:r w:rsidRPr="00376357">
              <w:rPr>
                <w:rFonts w:eastAsia="Times New Roman" w:cstheme="minorHAnsi"/>
                <w:color w:val="231F20"/>
                <w:sz w:val="24"/>
                <w:szCs w:val="24"/>
                <w:lang w:val="hr-HR" w:eastAsia="hr-HR"/>
              </w:rPr>
              <w:t>OŠ (1) EJ A.7.2.</w:t>
            </w:r>
          </w:p>
          <w:p w14:paraId="54F17517" w14:textId="77777777" w:rsidR="00DA4836" w:rsidRPr="00376357" w:rsidRDefault="00DA4836" w:rsidP="00DA4836">
            <w:pPr>
              <w:pStyle w:val="Default"/>
              <w:rPr>
                <w:rFonts w:asciiTheme="minorHAnsi" w:eastAsia="Times New Roman" w:hAnsiTheme="minorHAnsi" w:cstheme="minorHAnsi"/>
                <w:color w:val="231F20"/>
                <w:lang w:eastAsia="hr-HR"/>
              </w:rPr>
            </w:pPr>
            <w:r w:rsidRPr="00376357">
              <w:rPr>
                <w:rFonts w:asciiTheme="minorHAnsi" w:eastAsia="Times New Roman" w:hAnsiTheme="minorHAnsi" w:cstheme="minorHAnsi"/>
                <w:color w:val="231F20"/>
                <w:lang w:eastAsia="hr-HR"/>
              </w:rPr>
              <w:t>Uočava i primjenjuje naglasak i intonaciju kako bi obogatio jednostavnu poruku.</w:t>
            </w:r>
          </w:p>
          <w:p w14:paraId="4E25D583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A.7.3.</w:t>
            </w:r>
          </w:p>
          <w:p w14:paraId="1C7CDA7C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Govori kratak tekst koristeći se jednostavnim jezičnim strukturama niže razine složenosti.</w:t>
            </w:r>
          </w:p>
          <w:p w14:paraId="7CD67CFE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A.7.4.</w:t>
            </w:r>
          </w:p>
          <w:p w14:paraId="4B861415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Sudjeluje u planiranome i jednostavnome neplaniranom razgovoru poznate tematike.</w:t>
            </w:r>
          </w:p>
          <w:p w14:paraId="71BD548D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A.7.5.</w:t>
            </w:r>
          </w:p>
          <w:p w14:paraId="076186C8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Zapisuje izgovorene jednostavne rečenice s poznatim riječima.</w:t>
            </w:r>
          </w:p>
          <w:p w14:paraId="437C6D50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A.7.6.</w:t>
            </w:r>
          </w:p>
          <w:p w14:paraId="177A7AEB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Piše kratak strukturiran tekst poznate tematike koristeći se jednostavnim jezičnim strukturama niže razine složenosti i primjenjujući pravopisna pravila.</w:t>
            </w:r>
          </w:p>
          <w:p w14:paraId="50CA4F94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B.7.1.</w:t>
            </w:r>
          </w:p>
          <w:p w14:paraId="7C5BC22B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Uspoređuje sličnosti i razlike među vlastitom kulturom, kulturama zemalja ciljnoga jezika i drugim kulturama.</w:t>
            </w:r>
          </w:p>
          <w:p w14:paraId="6734F0EB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B.7.2.</w:t>
            </w:r>
          </w:p>
          <w:p w14:paraId="750B469A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Objašnjava proces vlastitoga učenja tijekom međukulturnoga iskustva.</w:t>
            </w:r>
          </w:p>
          <w:p w14:paraId="4CA07CFA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B.7.3.</w:t>
            </w:r>
          </w:p>
          <w:p w14:paraId="43E7668D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Primjenjuje osnovne društveno-jezične funkcije jezika koristeći se jednostavnim izrazima.</w:t>
            </w:r>
          </w:p>
          <w:p w14:paraId="1F55FFFF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B.7.4.</w:t>
            </w:r>
          </w:p>
          <w:p w14:paraId="414AAC22" w14:textId="3CB8EA1C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Objašnjava opasnost od generalizacija, predrasuda i stereotipa i potrebu za njihovom razgradnjom te prepoznaje postojanje</w:t>
            </w:r>
            <w:r w:rsidR="00376357">
              <w:rPr>
                <w:rFonts w:asciiTheme="minorHAnsi" w:hAnsiTheme="minorHAnsi" w:cstheme="minorHAnsi"/>
              </w:rPr>
              <w:t xml:space="preserve"> </w:t>
            </w:r>
            <w:r w:rsidRPr="00376357">
              <w:rPr>
                <w:rFonts w:asciiTheme="minorHAnsi" w:hAnsiTheme="minorHAnsi" w:cstheme="minorHAnsi"/>
              </w:rPr>
              <w:t>osnovnih strategija za izbjegavanje i/ili prevladavanje nesporazuma i otkrivanje stereotipa i</w:t>
            </w:r>
          </w:p>
          <w:p w14:paraId="68BA6DAA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predrasuda.</w:t>
            </w:r>
          </w:p>
          <w:p w14:paraId="530E0061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B.7.5.</w:t>
            </w:r>
          </w:p>
          <w:p w14:paraId="5B31591C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lastRenderedPageBreak/>
              <w:t>Opisuje pojedine čimbenike koji pridonose (ne)razumijevanju među kulturama.</w:t>
            </w:r>
          </w:p>
          <w:p w14:paraId="0F347924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C.7.1.</w:t>
            </w:r>
          </w:p>
          <w:p w14:paraId="6B18181E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Izabire i primjenjuje osnovne kognitivne strategije učenja jezika primjerene različitim zadatcima.</w:t>
            </w:r>
          </w:p>
          <w:p w14:paraId="16622007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C.7.2.</w:t>
            </w:r>
          </w:p>
          <w:p w14:paraId="0CBE4916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 xml:space="preserve">Izabire i primjenjuje osnovne </w:t>
            </w:r>
            <w:proofErr w:type="spellStart"/>
            <w:r w:rsidRPr="00376357">
              <w:rPr>
                <w:rFonts w:asciiTheme="minorHAnsi" w:hAnsiTheme="minorHAnsi" w:cstheme="minorHAnsi"/>
              </w:rPr>
              <w:t>metakognitivne</w:t>
            </w:r>
            <w:proofErr w:type="spellEnd"/>
            <w:r w:rsidRPr="00376357">
              <w:rPr>
                <w:rFonts w:asciiTheme="minorHAnsi" w:hAnsiTheme="minorHAnsi" w:cstheme="minorHAnsi"/>
              </w:rPr>
              <w:t xml:space="preserve"> strategije učenja jezika primjerene različitim zadatcima.</w:t>
            </w:r>
          </w:p>
          <w:p w14:paraId="7B069B65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C.7.3.</w:t>
            </w:r>
          </w:p>
          <w:p w14:paraId="478459B1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Izabire i primjenjuje osnovne društveno-afektivne strategije učenja jezika primjerene različitim zadatcima.</w:t>
            </w:r>
          </w:p>
          <w:p w14:paraId="3B71B9A3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C.7.4.</w:t>
            </w:r>
          </w:p>
          <w:p w14:paraId="14EB6FFE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Prilagođava i koristi se osnovnim tehnikama kreativnoga izražavanja u stvaranju različitih vrsta kratkih tekstova poznatih sadržaja.</w:t>
            </w:r>
          </w:p>
          <w:p w14:paraId="27342B95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C.7.5.</w:t>
            </w:r>
          </w:p>
          <w:p w14:paraId="1778B179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Povezuje osnovne vještine kritičkoga mišljenja i koristi se njima: objašnjava informacije, tumači i procjenjuje svoja i tuđa mišljenja, stavove i vrijednosti i rješava problemske situacije.</w:t>
            </w:r>
          </w:p>
          <w:p w14:paraId="0C3D273B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OŠ (1) EJ C.7.6.</w:t>
            </w:r>
          </w:p>
          <w:p w14:paraId="2116C5B9" w14:textId="77777777" w:rsidR="00DA4836" w:rsidRPr="00376357" w:rsidRDefault="00DA4836" w:rsidP="00DA4836">
            <w:pPr>
              <w:pStyle w:val="Default"/>
              <w:rPr>
                <w:rFonts w:asciiTheme="minorHAnsi" w:hAnsiTheme="minorHAnsi" w:cstheme="minorHAnsi"/>
              </w:rPr>
            </w:pPr>
            <w:r w:rsidRPr="00376357">
              <w:rPr>
                <w:rFonts w:asciiTheme="minorHAnsi" w:hAnsiTheme="minorHAnsi" w:cstheme="minorHAnsi"/>
              </w:rPr>
              <w:t>Izabire i tumači informacije iz različitih izvora te izvodi kratke prezentacije srednje složenih sadržaja.</w:t>
            </w:r>
          </w:p>
          <w:p w14:paraId="3B153677" w14:textId="77777777" w:rsidR="003742C7" w:rsidRPr="00376357" w:rsidRDefault="003742C7" w:rsidP="00DA4836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4DA520CA" w14:textId="77777777" w:rsidR="00E14A72" w:rsidRPr="00376357" w:rsidRDefault="00E14A72">
      <w:pPr>
        <w:rPr>
          <w:lang w:val="hr-HR"/>
        </w:rPr>
      </w:pPr>
    </w:p>
    <w:sectPr w:rsidR="00E14A72" w:rsidRPr="00376357" w:rsidSect="00FA65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508"/>
    <w:rsid w:val="000121A8"/>
    <w:rsid w:val="000666A9"/>
    <w:rsid w:val="000B6BE0"/>
    <w:rsid w:val="000F350F"/>
    <w:rsid w:val="00127BB0"/>
    <w:rsid w:val="00137DC7"/>
    <w:rsid w:val="00142C93"/>
    <w:rsid w:val="002633E2"/>
    <w:rsid w:val="00277B24"/>
    <w:rsid w:val="003742C7"/>
    <w:rsid w:val="00376357"/>
    <w:rsid w:val="00383949"/>
    <w:rsid w:val="00385AD0"/>
    <w:rsid w:val="003D1596"/>
    <w:rsid w:val="003E3C46"/>
    <w:rsid w:val="004538FB"/>
    <w:rsid w:val="005137AD"/>
    <w:rsid w:val="006532E4"/>
    <w:rsid w:val="006F5C4B"/>
    <w:rsid w:val="00803394"/>
    <w:rsid w:val="008469EB"/>
    <w:rsid w:val="008E53F8"/>
    <w:rsid w:val="0094577E"/>
    <w:rsid w:val="00A633FB"/>
    <w:rsid w:val="00A848BE"/>
    <w:rsid w:val="00C306A1"/>
    <w:rsid w:val="00CA4B81"/>
    <w:rsid w:val="00D22499"/>
    <w:rsid w:val="00D55C4C"/>
    <w:rsid w:val="00DA0323"/>
    <w:rsid w:val="00DA4836"/>
    <w:rsid w:val="00DE7E9A"/>
    <w:rsid w:val="00DF730F"/>
    <w:rsid w:val="00E0383B"/>
    <w:rsid w:val="00E14A72"/>
    <w:rsid w:val="00E605A1"/>
    <w:rsid w:val="00F45409"/>
    <w:rsid w:val="00F51AB0"/>
    <w:rsid w:val="00F64C1B"/>
    <w:rsid w:val="00F879B4"/>
    <w:rsid w:val="00F92A38"/>
    <w:rsid w:val="00FA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6C56"/>
  <w15:docId w15:val="{7F6B9C26-8DB7-4A92-94DA-A0EF5F00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6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633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14A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4A72"/>
    <w:rPr>
      <w:color w:val="605E5C"/>
      <w:shd w:val="clear" w:color="auto" w:fill="E1DFDD"/>
    </w:rPr>
  </w:style>
  <w:style w:type="paragraph" w:customStyle="1" w:styleId="Default">
    <w:name w:val="Default"/>
    <w:rsid w:val="00374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3950</Words>
  <Characters>22519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Žepina</dc:creator>
  <cp:keywords/>
  <dc:description/>
  <cp:lastModifiedBy>IVA Palčić Strčić</cp:lastModifiedBy>
  <cp:revision>4</cp:revision>
  <dcterms:created xsi:type="dcterms:W3CDTF">2021-09-16T18:43:00Z</dcterms:created>
  <dcterms:modified xsi:type="dcterms:W3CDTF">2021-09-16T20:03:00Z</dcterms:modified>
</cp:coreProperties>
</file>